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755" w:rsidRPr="00232ABA" w:rsidRDefault="00524755" w:rsidP="0052475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32"/>
        </w:rPr>
        <w:t>Г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істарычнае </w:t>
      </w:r>
      <w:proofErr w:type="gramStart"/>
      <w:r>
        <w:rPr>
          <w:rFonts w:ascii="Times New Roman" w:hAnsi="Times New Roman" w:cs="Times New Roman"/>
          <w:b/>
          <w:sz w:val="32"/>
          <w:szCs w:val="32"/>
          <w:lang w:val="en-US"/>
        </w:rPr>
        <w:t>QR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-дам</w:t>
      </w:r>
      <w:proofErr w:type="gramEnd"/>
      <w:r>
        <w:rPr>
          <w:rFonts w:ascii="Times New Roman" w:hAnsi="Times New Roman" w:cs="Times New Roman"/>
          <w:b/>
          <w:sz w:val="32"/>
          <w:szCs w:val="32"/>
          <w:lang w:val="be-BY"/>
        </w:rPr>
        <w:t>ін</w:t>
      </w:r>
      <w:r w:rsidRPr="00CC24EA">
        <w:rPr>
          <w:rFonts w:ascii="Times New Roman" w:hAnsi="Times New Roman" w:cs="Times New Roman"/>
          <w:b/>
          <w:sz w:val="32"/>
          <w:szCs w:val="32"/>
        </w:rPr>
        <w:t>о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 па тэме “Эпоха Адраджэння”</w:t>
      </w:r>
      <w:r w:rsidR="00BC146E">
        <w:rPr>
          <w:rFonts w:ascii="Times New Roman" w:hAnsi="Times New Roman" w:cs="Times New Roman"/>
          <w:b/>
          <w:sz w:val="32"/>
          <w:szCs w:val="32"/>
          <w:lang w:val="be-BY"/>
        </w:rPr>
        <w:t>.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BC146E">
        <w:rPr>
          <w:rFonts w:ascii="Times New Roman" w:hAnsi="Times New Roman" w:cs="Times New Roman"/>
          <w:b/>
          <w:sz w:val="32"/>
          <w:szCs w:val="32"/>
          <w:lang w:val="be-BY"/>
        </w:rPr>
        <w:t>Сусветная гісторыя</w:t>
      </w:r>
      <w:r w:rsidR="00BC146E">
        <w:rPr>
          <w:rFonts w:ascii="Times New Roman" w:hAnsi="Times New Roman" w:cs="Times New Roman"/>
          <w:b/>
          <w:sz w:val="32"/>
          <w:szCs w:val="32"/>
          <w:lang w:val="be-BY"/>
        </w:rPr>
        <w:t>,</w:t>
      </w:r>
      <w:r w:rsidR="00BC146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BC146E">
        <w:rPr>
          <w:rFonts w:ascii="Times New Roman" w:hAnsi="Times New Roman" w:cs="Times New Roman"/>
          <w:b/>
          <w:sz w:val="32"/>
          <w:szCs w:val="32"/>
          <w:lang w:val="en-US"/>
        </w:rPr>
        <w:t>VII</w:t>
      </w:r>
      <w:r w:rsidR="00BC146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C146E">
        <w:rPr>
          <w:rFonts w:ascii="Times New Roman" w:hAnsi="Times New Roman" w:cs="Times New Roman"/>
          <w:b/>
          <w:sz w:val="32"/>
          <w:szCs w:val="32"/>
          <w:lang w:val="be-BY"/>
        </w:rPr>
        <w:t>клас</w:t>
      </w:r>
    </w:p>
    <w:bookmarkEnd w:id="0"/>
    <w:p w:rsidR="00524755" w:rsidRDefault="00524755" w:rsidP="00524755">
      <w:pPr>
        <w:pStyle w:val="a8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У </w:t>
      </w:r>
      <w:proofErr w:type="spellStart"/>
      <w:r w:rsidRPr="00CC78BB">
        <w:rPr>
          <w:rFonts w:ascii="Times New Roman" w:hAnsi="Times New Roman" w:cs="Times New Roman"/>
          <w:sz w:val="28"/>
        </w:rPr>
        <w:t>адной</w:t>
      </w:r>
      <w:proofErr w:type="spellEnd"/>
      <w:r w:rsidRPr="00CC78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C78BB">
        <w:rPr>
          <w:rFonts w:ascii="Times New Roman" w:hAnsi="Times New Roman" w:cs="Times New Roman"/>
          <w:sz w:val="28"/>
        </w:rPr>
        <w:t>частцы</w:t>
      </w:r>
      <w:proofErr w:type="spellEnd"/>
      <w:r w:rsidRPr="00CC78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C78BB">
        <w:rPr>
          <w:rFonts w:ascii="Times New Roman" w:hAnsi="Times New Roman" w:cs="Times New Roman"/>
          <w:sz w:val="28"/>
        </w:rPr>
        <w:t>знаходзіцца</w:t>
      </w:r>
      <w:proofErr w:type="spellEnd"/>
      <w:r w:rsidRPr="00CC78BB">
        <w:rPr>
          <w:rFonts w:ascii="Times New Roman" w:hAnsi="Times New Roman" w:cs="Times New Roman"/>
          <w:sz w:val="28"/>
        </w:rPr>
        <w:t xml:space="preserve"> QR</w:t>
      </w:r>
      <w:r>
        <w:rPr>
          <w:rFonts w:ascii="Times New Roman" w:hAnsi="Times New Roman" w:cs="Times New Roman"/>
          <w:sz w:val="28"/>
          <w:lang w:val="be-BY"/>
        </w:rPr>
        <w:t>-</w:t>
      </w:r>
      <w:r w:rsidRPr="00CC78BB">
        <w:rPr>
          <w:rFonts w:ascii="Times New Roman" w:hAnsi="Times New Roman" w:cs="Times New Roman"/>
          <w:sz w:val="28"/>
        </w:rPr>
        <w:t xml:space="preserve">код, у </w:t>
      </w:r>
      <w:r>
        <w:rPr>
          <w:rFonts w:ascii="Times New Roman" w:hAnsi="Times New Roman" w:cs="Times New Roman"/>
          <w:sz w:val="28"/>
          <w:lang w:val="be-BY"/>
        </w:rPr>
        <w:t>друго</w:t>
      </w:r>
      <w:r w:rsidRPr="00CC78BB">
        <w:rPr>
          <w:rFonts w:ascii="Times New Roman" w:hAnsi="Times New Roman" w:cs="Times New Roman"/>
          <w:sz w:val="28"/>
        </w:rPr>
        <w:t xml:space="preserve">й </w:t>
      </w:r>
      <w:r>
        <w:rPr>
          <w:rFonts w:ascii="Times New Roman" w:hAnsi="Times New Roman" w:cs="Times New Roman"/>
          <w:sz w:val="28"/>
          <w:lang w:val="be-BY"/>
        </w:rPr>
        <w:t xml:space="preserve">– </w:t>
      </w:r>
      <w:r w:rsidRPr="00CC78BB">
        <w:rPr>
          <w:rFonts w:ascii="Times New Roman" w:hAnsi="Times New Roman" w:cs="Times New Roman"/>
          <w:sz w:val="28"/>
        </w:rPr>
        <w:t xml:space="preserve">не </w:t>
      </w:r>
      <w:proofErr w:type="spellStart"/>
      <w:r w:rsidRPr="00CC78BB">
        <w:rPr>
          <w:rFonts w:ascii="Times New Roman" w:hAnsi="Times New Roman" w:cs="Times New Roman"/>
          <w:sz w:val="28"/>
        </w:rPr>
        <w:t>зашыфраваны</w:t>
      </w:r>
      <w:proofErr w:type="spellEnd"/>
      <w:r w:rsidRPr="00CC78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C78BB">
        <w:rPr>
          <w:rFonts w:ascii="Times New Roman" w:hAnsi="Times New Roman" w:cs="Times New Roman"/>
          <w:sz w:val="28"/>
        </w:rPr>
        <w:t>кантэнт</w:t>
      </w:r>
      <w:proofErr w:type="spellEnd"/>
      <w:r w:rsidRPr="00CC78BB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CC78BB">
        <w:rPr>
          <w:rFonts w:ascii="Times New Roman" w:hAnsi="Times New Roman" w:cs="Times New Roman"/>
          <w:sz w:val="28"/>
        </w:rPr>
        <w:t>тэкст</w:t>
      </w:r>
      <w:proofErr w:type="spellEnd"/>
      <w:r w:rsidRPr="00CC78BB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C78BB">
        <w:rPr>
          <w:rFonts w:ascii="Times New Roman" w:hAnsi="Times New Roman" w:cs="Times New Roman"/>
          <w:sz w:val="28"/>
        </w:rPr>
        <w:t>малюнак</w:t>
      </w:r>
      <w:proofErr w:type="spellEnd"/>
      <w:r w:rsidRPr="00CC78BB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C78BB">
        <w:rPr>
          <w:rFonts w:ascii="Times New Roman" w:hAnsi="Times New Roman" w:cs="Times New Roman"/>
          <w:sz w:val="28"/>
        </w:rPr>
        <w:t>сімвал</w:t>
      </w:r>
      <w:proofErr w:type="spellEnd"/>
      <w:r w:rsidRPr="00CC78BB">
        <w:rPr>
          <w:rFonts w:ascii="Times New Roman" w:hAnsi="Times New Roman" w:cs="Times New Roman"/>
          <w:sz w:val="28"/>
        </w:rPr>
        <w:t xml:space="preserve">...). </w:t>
      </w:r>
      <w:r>
        <w:rPr>
          <w:rFonts w:ascii="Times New Roman" w:hAnsi="Times New Roman" w:cs="Times New Roman"/>
          <w:sz w:val="28"/>
          <w:lang w:val="be-BY"/>
        </w:rPr>
        <w:t>П</w:t>
      </w:r>
      <w:r w:rsidRPr="00CC78BB">
        <w:rPr>
          <w:rFonts w:ascii="Times New Roman" w:hAnsi="Times New Roman" w:cs="Times New Roman"/>
          <w:sz w:val="28"/>
          <w:lang w:val="be-BY"/>
        </w:rPr>
        <w:t>адб</w:t>
      </w:r>
      <w:r>
        <w:rPr>
          <w:rFonts w:ascii="Times New Roman" w:hAnsi="Times New Roman" w:cs="Times New Roman"/>
          <w:sz w:val="28"/>
          <w:lang w:val="be-BY"/>
        </w:rPr>
        <w:t>я</w:t>
      </w:r>
      <w:r w:rsidRPr="00CC78BB">
        <w:rPr>
          <w:rFonts w:ascii="Times New Roman" w:hAnsi="Times New Roman" w:cs="Times New Roman"/>
          <w:sz w:val="28"/>
          <w:lang w:val="be-BY"/>
        </w:rPr>
        <w:t>р</w:t>
      </w:r>
      <w:r>
        <w:rPr>
          <w:rFonts w:ascii="Times New Roman" w:hAnsi="Times New Roman" w:cs="Times New Roman"/>
          <w:sz w:val="28"/>
          <w:lang w:val="be-BY"/>
        </w:rPr>
        <w:t xml:space="preserve">ыце да </w:t>
      </w:r>
      <w:r w:rsidRPr="00CC78BB">
        <w:rPr>
          <w:rFonts w:ascii="Times New Roman" w:hAnsi="Times New Roman" w:cs="Times New Roman"/>
          <w:sz w:val="28"/>
        </w:rPr>
        <w:t>QR</w:t>
      </w:r>
      <w:r>
        <w:rPr>
          <w:rFonts w:ascii="Times New Roman" w:hAnsi="Times New Roman" w:cs="Times New Roman"/>
          <w:sz w:val="28"/>
          <w:lang w:val="be-BY"/>
        </w:rPr>
        <w:t>-</w:t>
      </w:r>
      <w:r>
        <w:rPr>
          <w:rFonts w:ascii="Times New Roman" w:hAnsi="Times New Roman" w:cs="Times New Roman"/>
          <w:sz w:val="28"/>
        </w:rPr>
        <w:t>кода</w:t>
      </w:r>
      <w:r>
        <w:rPr>
          <w:rFonts w:ascii="Times New Roman" w:hAnsi="Times New Roman" w:cs="Times New Roman"/>
          <w:sz w:val="28"/>
          <w:lang w:val="be-BY"/>
        </w:rPr>
        <w:t xml:space="preserve"> адказ з </w:t>
      </w:r>
      <w:r w:rsidRPr="00CC78BB">
        <w:rPr>
          <w:rFonts w:ascii="Times New Roman" w:hAnsi="Times New Roman" w:cs="Times New Roman"/>
          <w:sz w:val="28"/>
          <w:lang w:val="be-BY"/>
        </w:rPr>
        <w:t>друго</w:t>
      </w:r>
      <w:r>
        <w:rPr>
          <w:rFonts w:ascii="Times New Roman" w:hAnsi="Times New Roman" w:cs="Times New Roman"/>
          <w:sz w:val="28"/>
          <w:lang w:val="be-BY"/>
        </w:rPr>
        <w:t>й</w:t>
      </w:r>
      <w:r w:rsidRPr="00CC78BB">
        <w:rPr>
          <w:rFonts w:ascii="Times New Roman" w:hAnsi="Times New Roman" w:cs="Times New Roman"/>
          <w:sz w:val="28"/>
          <w:lang w:val="be-BY"/>
        </w:rPr>
        <w:t xml:space="preserve"> карткі (з н</w:t>
      </w:r>
      <w:r>
        <w:rPr>
          <w:rFonts w:ascii="Times New Roman" w:hAnsi="Times New Roman" w:cs="Times New Roman"/>
          <w:sz w:val="28"/>
          <w:lang w:val="be-BY"/>
        </w:rPr>
        <w:t>е</w:t>
      </w:r>
      <w:r w:rsidRPr="00CC78BB">
        <w:rPr>
          <w:rFonts w:ascii="Times New Roman" w:hAnsi="Times New Roman" w:cs="Times New Roman"/>
          <w:sz w:val="28"/>
          <w:lang w:val="be-BY"/>
        </w:rPr>
        <w:t xml:space="preserve"> зашыфраванай часткі). У выніку павінна атрымаецца закальцаванае размяшчэнне картак па прынцыпе даміно.</w:t>
      </w:r>
    </w:p>
    <w:p w:rsidR="00524755" w:rsidRDefault="00524755" w:rsidP="00524755">
      <w:pPr>
        <w:pStyle w:val="a8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</w:p>
    <w:tbl>
      <w:tblPr>
        <w:tblStyle w:val="a3"/>
        <w:tblW w:w="1587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969"/>
        <w:gridCol w:w="3969"/>
        <w:gridCol w:w="3969"/>
        <w:gridCol w:w="3969"/>
      </w:tblGrid>
      <w:tr w:rsidR="00524755" w:rsidTr="00C838D9">
        <w:trPr>
          <w:trHeight w:val="3969"/>
        </w:trPr>
        <w:tc>
          <w:tcPr>
            <w:tcW w:w="396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:rsidR="00524755" w:rsidRDefault="00524755" w:rsidP="00C838D9">
            <w:r>
              <w:rPr>
                <w:noProof/>
                <w:lang w:eastAsia="ru-RU"/>
              </w:rPr>
              <w:drawing>
                <wp:inline distT="0" distB="0" distL="0" distR="0" wp14:anchorId="5285F66B" wp14:editId="784B36F7">
                  <wp:extent cx="2371725" cy="2371725"/>
                  <wp:effectExtent l="0" t="0" r="9525" b="9525"/>
                  <wp:docPr id="4" name="Рисунок 4" descr="http://qrcoder.ru/code/?%D3%B3%EB%FC%FF%EC+%D8%FD%EA%F1%EF%B3%F0&amp;8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qrcoder.ru/code/?%D3%B3%EB%FC%FF%EC+%D8%FD%EA%F1%EF%B3%F0&amp;8&amp;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8" t="6757" r="7433" b="7094"/>
                          <a:stretch/>
                        </pic:blipFill>
                        <pic:spPr bwMode="auto">
                          <a:xfrm>
                            <a:off x="0" y="0"/>
                            <a:ext cx="23717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524755" w:rsidRDefault="00524755" w:rsidP="00C838D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88A899" wp14:editId="2DB8F3FD">
                  <wp:extent cx="2076450" cy="2495550"/>
                  <wp:effectExtent l="0" t="0" r="0" b="0"/>
                  <wp:docPr id="7" name="Рисунок 7" descr="http://tudorhistory.org/people/more/origin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2" descr="http://tudorhistory.org/people/more/original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711" cy="2512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:rsidR="00524755" w:rsidRDefault="00524755" w:rsidP="00C838D9">
            <w:r>
              <w:rPr>
                <w:noProof/>
                <w:lang w:eastAsia="ru-RU"/>
              </w:rPr>
              <w:drawing>
                <wp:inline distT="0" distB="0" distL="0" distR="0" wp14:anchorId="2B74F4DF" wp14:editId="40E2DF2F">
                  <wp:extent cx="2390775" cy="2419350"/>
                  <wp:effectExtent l="0" t="0" r="9525" b="0"/>
                  <wp:docPr id="9" name="Рисунок 9" descr="http://qrcoder.ru/code/?%CB%E5%E0%ED%E0%F0%E4%E0+%E4%E0+%C2%B3%ED%F7%FB&amp;8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qrcoder.ru/code/?%CB%E5%E0%ED%E0%F0%E4%E0+%E4%E0+%C2%B3%ED%F7%FB&amp;8&amp;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3" t="6419" r="7770" b="7770"/>
                          <a:stretch/>
                        </pic:blipFill>
                        <pic:spPr bwMode="auto">
                          <a:xfrm>
                            <a:off x="0" y="0"/>
                            <a:ext cx="23907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524755" w:rsidRDefault="00524755" w:rsidP="00C838D9">
            <w:pPr>
              <w:rPr>
                <w:lang w:val="be-BY"/>
              </w:rPr>
            </w:pPr>
          </w:p>
          <w:p w:rsidR="00524755" w:rsidRDefault="00524755" w:rsidP="00C838D9">
            <w:pPr>
              <w:rPr>
                <w:lang w:val="be-BY"/>
              </w:rPr>
            </w:pPr>
          </w:p>
          <w:p w:rsidR="00524755" w:rsidRDefault="00524755" w:rsidP="00C838D9">
            <w:r>
              <w:rPr>
                <w:noProof/>
                <w:lang w:eastAsia="ru-RU"/>
              </w:rPr>
              <w:drawing>
                <wp:inline distT="0" distB="0" distL="0" distR="0" wp14:anchorId="5A98F58D" wp14:editId="3910F625">
                  <wp:extent cx="2409825" cy="1704975"/>
                  <wp:effectExtent l="0" t="0" r="9525" b="9525"/>
                  <wp:docPr id="11" name="Рисунок 11" descr="http://www.felsefen.com/wp-content/uploads/2017/07/tommaso-campanell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3" descr="http://www.felsefen.com/wp-content/uploads/2017/07/tommaso-campanell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373" cy="171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755" w:rsidRDefault="00524755" w:rsidP="00C838D9"/>
          <w:p w:rsidR="00524755" w:rsidRPr="00A652C4" w:rsidRDefault="00524755" w:rsidP="00C838D9"/>
        </w:tc>
      </w:tr>
      <w:tr w:rsidR="00524755" w:rsidTr="00C838D9">
        <w:trPr>
          <w:trHeight w:val="3969"/>
        </w:trPr>
        <w:tc>
          <w:tcPr>
            <w:tcW w:w="396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:rsidR="00524755" w:rsidRDefault="00524755" w:rsidP="00C838D9">
            <w:r>
              <w:rPr>
                <w:noProof/>
                <w:lang w:eastAsia="ru-RU"/>
              </w:rPr>
              <w:drawing>
                <wp:inline distT="0" distB="0" distL="0" distR="0" wp14:anchorId="5ABFADB3" wp14:editId="06779814">
                  <wp:extent cx="2419350" cy="2419350"/>
                  <wp:effectExtent l="0" t="0" r="0" b="0"/>
                  <wp:docPr id="13" name="Рисунок 13" descr="C:\Users\Tanya\Desktop\qr-co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anya\Desktop\qr-co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524755" w:rsidRDefault="00524755" w:rsidP="00C838D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11E7E5" wp14:editId="0AFA119D">
                  <wp:extent cx="1857375" cy="2481226"/>
                  <wp:effectExtent l="0" t="0" r="0" b="0"/>
                  <wp:docPr id="17" name="Рисунок 17" descr="http://image4.idreambooks.com/uploads/asset/image/2461466/Shakespeare-s-Tales-Romeo-and-Juliet-888183-b9ce00d854c6f5447e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4.idreambooks.com/uploads/asset/image/2461466/Shakespeare-s-Tales-Romeo-and-Juliet-888183-b9ce00d854c6f5447e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32"/>
                          <a:stretch/>
                        </pic:blipFill>
                        <pic:spPr bwMode="auto">
                          <a:xfrm>
                            <a:off x="0" y="0"/>
                            <a:ext cx="1863543" cy="2489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:rsidR="00524755" w:rsidRDefault="00524755" w:rsidP="00C838D9">
            <w:r>
              <w:rPr>
                <w:noProof/>
                <w:lang w:eastAsia="ru-RU"/>
              </w:rPr>
              <w:drawing>
                <wp:inline distT="0" distB="0" distL="0" distR="0" wp14:anchorId="36826A36" wp14:editId="4431599B">
                  <wp:extent cx="2400300" cy="2420992"/>
                  <wp:effectExtent l="0" t="0" r="0" b="0"/>
                  <wp:docPr id="18" name="Рисунок 18" descr="http://qrcoder.ru/code/?%22%C3%EE%F0%E0%E4+%F1%EE%ED%F6%E0%22&amp;8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qrcoder.ru/code/?%22%C3%EE%F0%E0%E4+%F1%EE%ED%F6%E0%22&amp;8&amp;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9" t="4925" r="5682" b="6439"/>
                          <a:stretch/>
                        </pic:blipFill>
                        <pic:spPr bwMode="auto">
                          <a:xfrm>
                            <a:off x="0" y="0"/>
                            <a:ext cx="2400300" cy="242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524755" w:rsidRDefault="00524755" w:rsidP="00C838D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476DCB" wp14:editId="334BE076">
                  <wp:extent cx="1952625" cy="2524125"/>
                  <wp:effectExtent l="0" t="0" r="9525" b="0"/>
                  <wp:docPr id="19" name="Рисунок 19" descr="http://www.tarihtebugun.org/bidibidi_design/foto/yazar_desiderius_erasmus_olumu10tarihtebugu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 descr="http://www.tarihtebugun.org/bidibidi_design/foto/yazar_desiderius_erasmus_olumu10tarihtebugu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879" cy="253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755" w:rsidTr="00C838D9">
        <w:trPr>
          <w:trHeight w:val="3969"/>
        </w:trPr>
        <w:tc>
          <w:tcPr>
            <w:tcW w:w="396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:rsidR="00524755" w:rsidRDefault="00524755" w:rsidP="00C838D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EECEEF" wp14:editId="648565E9">
                  <wp:extent cx="2386728" cy="2409825"/>
                  <wp:effectExtent l="0" t="0" r="0" b="0"/>
                  <wp:docPr id="20" name="Рисунок 20" descr="http://qrcoder.ru/code/?%22%CF%E0%F5%E2%E0%EB%E0+%E4%F3%F0%E0%F1%F6%B3%22&amp;10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%22%CF%E0%F5%E2%E0%EB%E0+%E4%F3%F0%E0%F1%F6%B3%22&amp;10&amp;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8" t="8108" r="7837" b="7298"/>
                          <a:stretch/>
                        </pic:blipFill>
                        <pic:spPr bwMode="auto">
                          <a:xfrm>
                            <a:off x="0" y="0"/>
                            <a:ext cx="2386728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524755" w:rsidRDefault="00524755" w:rsidP="00C838D9">
            <w:pPr>
              <w:ind w:left="-10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A39999" wp14:editId="5B4874D9">
                  <wp:extent cx="1800225" cy="2524125"/>
                  <wp:effectExtent l="0" t="0" r="9525" b="9525"/>
                  <wp:docPr id="21" name="Рисунок 21" descr="http://cdn.apk-cloud.com/detail/screenshot/KfnDpF5D4QpzXc40_aleKBwPqnt6digQ-uVWF4E8cm12GkEB9MR84fuMxpRmVDRHx0U=h9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2" descr="http://cdn.apk-cloud.com/detail/screenshot/KfnDpF5D4QpzXc40_aleKBwPqnt6digQ-uVWF4E8cm12GkEB9MR84fuMxpRmVDRHx0U=h900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:rsidR="00524755" w:rsidRPr="00CB2AA1" w:rsidRDefault="00524755" w:rsidP="00C838D9">
            <w:r>
              <w:rPr>
                <w:noProof/>
                <w:lang w:eastAsia="ru-RU"/>
              </w:rPr>
              <w:drawing>
                <wp:inline distT="0" distB="0" distL="0" distR="0" wp14:anchorId="05B782D3" wp14:editId="6C2291E5">
                  <wp:extent cx="2352675" cy="2352675"/>
                  <wp:effectExtent l="0" t="0" r="9525" b="9525"/>
                  <wp:docPr id="22" name="Рисунок 22" descr="http://qrcoder.ru/code/?%C0%EB%FC%E1%F0%FD%F5%F2+%C4%E7%FE%F0%FD%F0&amp;8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qrcoder.ru/code/?%C0%EB%FC%E1%F0%FD%F5%F2+%C4%E7%FE%F0%FD%F0&amp;8&amp;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8" t="7770" r="8445" b="8784"/>
                          <a:stretch/>
                        </pic:blipFill>
                        <pic:spPr bwMode="auto"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524755" w:rsidRDefault="00524755" w:rsidP="00C838D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543F5B5" wp14:editId="1B35C971">
                  <wp:extent cx="1781175" cy="2524125"/>
                  <wp:effectExtent l="0" t="0" r="9525" b="9525"/>
                  <wp:docPr id="23" name="Рисунок 23" descr="https://kanareyka.com.ua/upload/iblock/4d7/4d7b23d66d40d69d8f14104fd08d67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Рисунок 94" descr="https://kanareyka.com.ua/upload/iblock/4d7/4d7b23d66d40d69d8f14104fd08d675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328" cy="2514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755" w:rsidTr="00C838D9">
        <w:trPr>
          <w:trHeight w:val="3969"/>
        </w:trPr>
        <w:tc>
          <w:tcPr>
            <w:tcW w:w="396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:rsidR="00524755" w:rsidRPr="006C782F" w:rsidRDefault="00524755" w:rsidP="00C838D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7DBFBA" wp14:editId="68312DF1">
                  <wp:extent cx="2361108" cy="2352675"/>
                  <wp:effectExtent l="0" t="0" r="1270" b="0"/>
                  <wp:docPr id="24" name="Рисунок 24" descr="http://qrcoder.ru/code/?%CC%B3%EA%E5%EB%E0%ED%E4%E6%FD%EB%E0+%C1%F3%E0%ED%E0%F0%EE%F6%B3&amp;8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%CC%B3%EA%E5%EB%E0%ED%E4%E6%FD%EB%E0+%C1%F3%E0%ED%E0%F0%EE%F6%B3&amp;8&amp;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3" t="7012" r="7012" b="7927"/>
                          <a:stretch/>
                        </pic:blipFill>
                        <pic:spPr bwMode="auto">
                          <a:xfrm>
                            <a:off x="0" y="0"/>
                            <a:ext cx="2361108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524755" w:rsidRPr="00E54156" w:rsidRDefault="00524755" w:rsidP="00C838D9">
            <w:pPr>
              <w:jc w:val="center"/>
              <w:rPr>
                <w:rFonts w:ascii="Arial" w:hAnsi="Arial" w:cs="Arial"/>
                <w:sz w:val="23"/>
                <w:szCs w:val="23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BC5BA1" wp14:editId="72140A99">
                  <wp:extent cx="1657350" cy="2506741"/>
                  <wp:effectExtent l="0" t="0" r="0" b="8255"/>
                  <wp:docPr id="25" name="Рисунок 25" descr="https://artrue.ru/wp-content/uploads/2016/06/mona-li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true.ru/wp-content/uploads/2016/06/mona-li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338" cy="250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:rsidR="00524755" w:rsidRDefault="00524755" w:rsidP="00C838D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E78AFE" wp14:editId="1ECBEC0C">
                  <wp:extent cx="2386656" cy="2419350"/>
                  <wp:effectExtent l="0" t="0" r="0" b="0"/>
                  <wp:docPr id="26" name="Рисунок 26" descr="http://qrcoder.ru/code/?%D0%E0%F4%E0%FD%EB%FC+%D1%E0%ED%F6%B3&amp;8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%D0%E0%F4%E0%FD%EB%FC+%D1%E0%ED%F6%B3&amp;8&amp;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2" t="7955" r="8332" b="7955"/>
                          <a:stretch/>
                        </pic:blipFill>
                        <pic:spPr bwMode="auto">
                          <a:xfrm>
                            <a:off x="0" y="0"/>
                            <a:ext cx="2386656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524755" w:rsidRDefault="00524755" w:rsidP="00C838D9">
            <w:pPr>
              <w:rPr>
                <w:rFonts w:ascii="Arial" w:hAnsi="Arial" w:cs="Arial"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2B3D90" wp14:editId="65E56F70">
                  <wp:extent cx="2362200" cy="2476500"/>
                  <wp:effectExtent l="0" t="0" r="0" b="0"/>
                  <wp:docPr id="27" name="Рисунок 27" descr="http://i.art-talk.ru/attach/old/126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95" descr="http://i.art-talk.ru/attach/old/1266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759" cy="248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755" w:rsidTr="00C838D9">
        <w:trPr>
          <w:trHeight w:val="3969"/>
        </w:trPr>
        <w:tc>
          <w:tcPr>
            <w:tcW w:w="396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:rsidR="00524755" w:rsidRDefault="00524755" w:rsidP="00C838D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F10962" wp14:editId="1301CB72">
                  <wp:extent cx="2371725" cy="2371725"/>
                  <wp:effectExtent l="0" t="0" r="9525" b="9525"/>
                  <wp:docPr id="28" name="Рисунок 28" descr="http://qrcoder.ru/code/?%22%D3%F2%EE%EF%B3%FF%22&amp;8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qrcoder.ru/code/?%22%D3%F2%EE%EF%B3%FF%22&amp;8&amp;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1" t="9051" r="9051" b="8621"/>
                          <a:stretch/>
                        </pic:blipFill>
                        <pic:spPr bwMode="auto">
                          <a:xfrm>
                            <a:off x="0" y="0"/>
                            <a:ext cx="23717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524755" w:rsidRDefault="00524755" w:rsidP="00C838D9">
            <w:pPr>
              <w:jc w:val="center"/>
              <w:rPr>
                <w:rFonts w:ascii="Arial" w:hAnsi="Arial" w:cs="Arial"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E69BE5" wp14:editId="17F784F9">
                  <wp:extent cx="2371725" cy="1676400"/>
                  <wp:effectExtent l="0" t="0" r="9525" b="0"/>
                  <wp:docPr id="29" name="Рисунок 29" descr="https://i.ytimg.com/vi/edNSjqkQAaI/maxresdefaul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Рисунок 103" descr="https://i.ytimg.com/vi/edNSjqkQAaI/maxresdefault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868" cy="168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:rsidR="00524755" w:rsidRDefault="00524755" w:rsidP="00C838D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B503B3" wp14:editId="745BA930">
                  <wp:extent cx="2411649" cy="2428875"/>
                  <wp:effectExtent l="0" t="0" r="8255" b="0"/>
                  <wp:docPr id="30" name="Рисунок 30" descr="http://qrcoder.ru/code/?%CF%B3%F2%FD%F0+%C1%F0%FD%E9%E3%E5%EB%FC+%D1%F2%E0%F0%FD%E9%F8%FB&amp;8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%CF%B3%F2%FD%F0+%C1%F0%FD%E9%E3%E5%EB%FC+%D1%F2%E0%F0%FD%E9%F8%FB&amp;8&amp;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7" t="7011" r="7317" b="7013"/>
                          <a:stretch/>
                        </pic:blipFill>
                        <pic:spPr bwMode="auto">
                          <a:xfrm>
                            <a:off x="0" y="0"/>
                            <a:ext cx="2411649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524755" w:rsidRDefault="00524755" w:rsidP="00C838D9">
            <w:pPr>
              <w:jc w:val="center"/>
              <w:rPr>
                <w:noProof/>
                <w:lang w:eastAsia="ru-RU"/>
              </w:rPr>
            </w:pPr>
          </w:p>
          <w:p w:rsidR="00524755" w:rsidRDefault="00524755" w:rsidP="00C838D9">
            <w:pPr>
              <w:jc w:val="center"/>
              <w:rPr>
                <w:noProof/>
                <w:lang w:eastAsia="ru-RU"/>
              </w:rPr>
            </w:pPr>
          </w:p>
          <w:p w:rsidR="00524755" w:rsidRDefault="00524755" w:rsidP="00C838D9">
            <w:pPr>
              <w:jc w:val="center"/>
              <w:rPr>
                <w:rFonts w:ascii="Arial" w:hAnsi="Arial" w:cs="Arial"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769B5B" wp14:editId="1032FB1B">
                  <wp:extent cx="2362200" cy="1600200"/>
                  <wp:effectExtent l="0" t="0" r="0" b="0"/>
                  <wp:docPr id="31" name="Рисунок 31" descr="https://m.euromag.ru/storage/c/2016/01/28/1453989522_690088_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98" descr="https://m.euromag.ru/storage/c/2016/01/28/1453989522_690088_8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755" w:rsidRDefault="00524755" w:rsidP="00C838D9">
            <w:pPr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  <w:p w:rsidR="00524755" w:rsidRDefault="00524755" w:rsidP="00C838D9">
            <w:pPr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  <w:p w:rsidR="00524755" w:rsidRPr="003B63D3" w:rsidRDefault="00524755" w:rsidP="00C838D9">
            <w:pPr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</w:tr>
      <w:tr w:rsidR="00524755" w:rsidTr="00C838D9">
        <w:trPr>
          <w:trHeight w:val="3969"/>
        </w:trPr>
        <w:tc>
          <w:tcPr>
            <w:tcW w:w="396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:rsidR="00524755" w:rsidRDefault="00524755" w:rsidP="00C838D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D7F6D4" wp14:editId="0E24E974">
                  <wp:extent cx="2357817" cy="2400300"/>
                  <wp:effectExtent l="0" t="0" r="4445" b="0"/>
                  <wp:docPr id="32" name="Рисунок 32" descr="http://qrcoder.ru/code/?%B2%E5%F0%E0%ED%B3%EC+%C1%EE%F1%F5&amp;8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qrcoder.ru/code/?%B2%E5%F0%E0%ED%B3%EC+%C1%EE%F1%F5&amp;8&amp;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6819" r="7575" b="7576"/>
                          <a:stretch/>
                        </pic:blipFill>
                        <pic:spPr bwMode="auto">
                          <a:xfrm>
                            <a:off x="0" y="0"/>
                            <a:ext cx="2357817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  <w:vAlign w:val="center"/>
          </w:tcPr>
          <w:p w:rsidR="00524755" w:rsidRDefault="00524755" w:rsidP="00C838D9">
            <w:pPr>
              <w:jc w:val="center"/>
              <w:rPr>
                <w:rFonts w:ascii="Arial" w:hAnsi="Arial" w:cs="Arial"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1CB0BA" wp14:editId="1CB4A225">
                  <wp:extent cx="1830105" cy="2403539"/>
                  <wp:effectExtent l="0" t="0" r="0" b="0"/>
                  <wp:docPr id="33" name="Рисунок 33" descr="https://upload.wikimedia.org/wikipedia/commons/thumb/2/23/Knight-Death-and-the-Devil.jpg/600px-Knight-Death-and-the-Dev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2/23/Knight-Death-and-the-Devil.jpg/600px-Knight-Death-and-the-Dev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339" cy="241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</w:tcBorders>
          </w:tcPr>
          <w:p w:rsidR="00524755" w:rsidRDefault="00524755" w:rsidP="00C838D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BD1F5C" wp14:editId="6A68F5EB">
                  <wp:extent cx="2371725" cy="2371725"/>
                  <wp:effectExtent l="0" t="0" r="9525" b="9525"/>
                  <wp:docPr id="34" name="Рисунок 34" descr="http://qrcoder.ru/code/?%CC%B3%E3%E5%EB%FC+%E4%FD+%D1%E5%F0%E2%E0%ED%F2%FD%F1&amp;8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%CC%B3%E3%E5%EB%FC+%E4%FD+%D1%E5%F0%E2%E0%ED%F2%FD%F1&amp;8&amp;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9" t="5405" r="6419" b="7432"/>
                          <a:stretch/>
                        </pic:blipFill>
                        <pic:spPr bwMode="auto">
                          <a:xfrm>
                            <a:off x="0" y="0"/>
                            <a:ext cx="23717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524755" w:rsidRDefault="00524755" w:rsidP="00C838D9">
            <w:pPr>
              <w:rPr>
                <w:rFonts w:ascii="Arial" w:hAnsi="Arial" w:cs="Arial"/>
                <w:noProof/>
                <w:color w:val="000000"/>
                <w:sz w:val="23"/>
                <w:szCs w:val="23"/>
                <w:lang w:val="be-BY" w:eastAsia="ru-RU"/>
              </w:rPr>
            </w:pPr>
          </w:p>
          <w:p w:rsidR="00524755" w:rsidRDefault="00524755" w:rsidP="00C838D9">
            <w:pPr>
              <w:rPr>
                <w:rFonts w:ascii="Arial" w:hAnsi="Arial" w:cs="Arial"/>
                <w:noProof/>
                <w:color w:val="000000"/>
                <w:sz w:val="23"/>
                <w:szCs w:val="23"/>
                <w:lang w:val="be-BY" w:eastAsia="ru-RU"/>
              </w:rPr>
            </w:pPr>
          </w:p>
          <w:p w:rsidR="00524755" w:rsidRDefault="00524755" w:rsidP="00C838D9">
            <w:pPr>
              <w:rPr>
                <w:rFonts w:ascii="Arial" w:hAnsi="Arial" w:cs="Arial"/>
                <w:noProof/>
                <w:color w:val="000000"/>
                <w:sz w:val="23"/>
                <w:szCs w:val="23"/>
                <w:lang w:val="be-BY" w:eastAsia="ru-RU"/>
              </w:rPr>
            </w:pPr>
          </w:p>
          <w:p w:rsidR="00524755" w:rsidRDefault="00524755" w:rsidP="00C838D9">
            <w:pPr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48"/>
                <w:szCs w:val="23"/>
                <w:lang w:val="be-BY" w:eastAsia="ru-RU"/>
              </w:rPr>
            </w:pPr>
          </w:p>
          <w:p w:rsidR="00524755" w:rsidRPr="00F51EAB" w:rsidRDefault="00524755" w:rsidP="00C838D9">
            <w:pPr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3"/>
                <w:lang w:val="be-BY" w:eastAsia="ru-RU"/>
              </w:rPr>
            </w:pPr>
          </w:p>
          <w:p w:rsidR="00524755" w:rsidRPr="00F51EAB" w:rsidRDefault="00524755" w:rsidP="00C838D9">
            <w:pPr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3"/>
                <w:szCs w:val="23"/>
                <w:lang w:val="be-BY" w:eastAsia="ru-RU"/>
              </w:rPr>
            </w:pPr>
            <w:r w:rsidRPr="00F51EAB">
              <w:rPr>
                <w:rFonts w:ascii="Times New Roman" w:hAnsi="Times New Roman" w:cs="Times New Roman"/>
                <w:b/>
                <w:noProof/>
                <w:color w:val="000000"/>
                <w:sz w:val="48"/>
                <w:szCs w:val="23"/>
                <w:lang w:val="be-BY" w:eastAsia="ru-RU"/>
              </w:rPr>
              <w:t>АДРАДЖЭННЕ</w:t>
            </w:r>
          </w:p>
        </w:tc>
      </w:tr>
    </w:tbl>
    <w:p w:rsidR="00F727A8" w:rsidRDefault="00F727A8" w:rsidP="007631D7">
      <w:pPr>
        <w:rPr>
          <w:lang w:val="be-BY"/>
        </w:rPr>
      </w:pPr>
    </w:p>
    <w:sectPr w:rsidR="00F727A8" w:rsidSect="007D530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7703A"/>
    <w:multiLevelType w:val="hybridMultilevel"/>
    <w:tmpl w:val="78329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A04E52"/>
    <w:multiLevelType w:val="hybridMultilevel"/>
    <w:tmpl w:val="D9B0E1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41A23639"/>
    <w:multiLevelType w:val="hybridMultilevel"/>
    <w:tmpl w:val="D3947C7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704"/>
    <w:rsid w:val="00071075"/>
    <w:rsid w:val="003B63D3"/>
    <w:rsid w:val="004829DC"/>
    <w:rsid w:val="004E0215"/>
    <w:rsid w:val="00524755"/>
    <w:rsid w:val="00564222"/>
    <w:rsid w:val="00574704"/>
    <w:rsid w:val="005A5D03"/>
    <w:rsid w:val="006C782F"/>
    <w:rsid w:val="00753877"/>
    <w:rsid w:val="007631D7"/>
    <w:rsid w:val="00765CF6"/>
    <w:rsid w:val="007D530F"/>
    <w:rsid w:val="007E6C3E"/>
    <w:rsid w:val="008A7DCE"/>
    <w:rsid w:val="009D3F8D"/>
    <w:rsid w:val="00A50B28"/>
    <w:rsid w:val="00A652C4"/>
    <w:rsid w:val="00A903DF"/>
    <w:rsid w:val="00AD75A6"/>
    <w:rsid w:val="00B309EC"/>
    <w:rsid w:val="00BC146E"/>
    <w:rsid w:val="00CB2AA1"/>
    <w:rsid w:val="00D177FB"/>
    <w:rsid w:val="00D2543D"/>
    <w:rsid w:val="00DA0C1A"/>
    <w:rsid w:val="00E54156"/>
    <w:rsid w:val="00F358D4"/>
    <w:rsid w:val="00F51EAB"/>
    <w:rsid w:val="00F7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47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4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70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E6C3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D3F8D"/>
    <w:rPr>
      <w:color w:val="0000FF" w:themeColor="hyperlink"/>
      <w:u w:val="single"/>
    </w:rPr>
  </w:style>
  <w:style w:type="paragraph" w:styleId="a8">
    <w:name w:val="No Spacing"/>
    <w:uiPriority w:val="1"/>
    <w:qFormat/>
    <w:rsid w:val="007D530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47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4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70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E6C3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D3F8D"/>
    <w:rPr>
      <w:color w:val="0000FF" w:themeColor="hyperlink"/>
      <w:u w:val="single"/>
    </w:rPr>
  </w:style>
  <w:style w:type="paragraph" w:styleId="a8">
    <w:name w:val="No Spacing"/>
    <w:uiPriority w:val="1"/>
    <w:qFormat/>
    <w:rsid w:val="007D53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7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Tanya</cp:lastModifiedBy>
  <cp:revision>4</cp:revision>
  <cp:lastPrinted>2018-10-02T17:41:00Z</cp:lastPrinted>
  <dcterms:created xsi:type="dcterms:W3CDTF">2018-10-20T18:53:00Z</dcterms:created>
  <dcterms:modified xsi:type="dcterms:W3CDTF">2018-10-20T19:14:00Z</dcterms:modified>
</cp:coreProperties>
</file>