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A1E" w:rsidRDefault="00B81A1E" w:rsidP="00B81A1E">
      <w:pPr>
        <w:pStyle w:val="a3"/>
        <w:jc w:val="center"/>
        <w:rPr>
          <w:rFonts w:ascii="Times New Roman" w:hAnsi="Times New Roman" w:cs="Times New Roman"/>
          <w:b/>
          <w:sz w:val="28"/>
          <w:lang w:val="be-BY"/>
        </w:rPr>
      </w:pPr>
      <w:r>
        <w:rPr>
          <w:rFonts w:ascii="Times New Roman" w:hAnsi="Times New Roman" w:cs="Times New Roman"/>
          <w:b/>
          <w:sz w:val="28"/>
          <w:lang w:val="be-BY"/>
        </w:rPr>
        <w:t xml:space="preserve">Віртуальная экскурсія </w:t>
      </w:r>
    </w:p>
    <w:p w:rsidR="00B81A1E" w:rsidRDefault="00B81A1E" w:rsidP="00B81A1E">
      <w:pPr>
        <w:pStyle w:val="a3"/>
        <w:jc w:val="center"/>
        <w:rPr>
          <w:rFonts w:ascii="Times New Roman" w:hAnsi="Times New Roman" w:cs="Times New Roman"/>
          <w:b/>
          <w:sz w:val="28"/>
          <w:lang w:val="be-BY"/>
        </w:rPr>
      </w:pPr>
      <w:r>
        <w:rPr>
          <w:rFonts w:ascii="Times New Roman" w:hAnsi="Times New Roman" w:cs="Times New Roman"/>
          <w:b/>
          <w:sz w:val="28"/>
          <w:lang w:val="be-BY"/>
        </w:rPr>
        <w:t>“</w:t>
      </w:r>
      <w:proofErr w:type="spellStart"/>
      <w:r w:rsidRPr="00C22CEB">
        <w:rPr>
          <w:rFonts w:ascii="Times New Roman" w:hAnsi="Times New Roman" w:cs="Times New Roman"/>
          <w:b/>
          <w:sz w:val="28"/>
        </w:rPr>
        <w:t>Велічныя</w:t>
      </w:r>
      <w:proofErr w:type="spellEnd"/>
      <w:r w:rsidRPr="00C22CEB">
        <w:rPr>
          <w:rFonts w:ascii="Times New Roman" w:hAnsi="Times New Roman" w:cs="Times New Roman"/>
          <w:b/>
          <w:sz w:val="28"/>
        </w:rPr>
        <w:t xml:space="preserve"> і </w:t>
      </w:r>
      <w:proofErr w:type="spellStart"/>
      <w:r w:rsidRPr="00C22CEB">
        <w:rPr>
          <w:rFonts w:ascii="Times New Roman" w:hAnsi="Times New Roman" w:cs="Times New Roman"/>
          <w:b/>
          <w:sz w:val="28"/>
        </w:rPr>
        <w:t>ўстойлівыя</w:t>
      </w:r>
      <w:proofErr w:type="spellEnd"/>
      <w:r w:rsidRPr="00C22CEB">
        <w:rPr>
          <w:rFonts w:ascii="Times New Roman" w:hAnsi="Times New Roman" w:cs="Times New Roman"/>
          <w:b/>
          <w:sz w:val="28"/>
        </w:rPr>
        <w:t xml:space="preserve">: 10 самых </w:t>
      </w:r>
      <w:proofErr w:type="spellStart"/>
      <w:r w:rsidRPr="00C22CEB">
        <w:rPr>
          <w:rFonts w:ascii="Times New Roman" w:hAnsi="Times New Roman" w:cs="Times New Roman"/>
          <w:b/>
          <w:sz w:val="28"/>
        </w:rPr>
        <w:t>старажытных</w:t>
      </w:r>
      <w:proofErr w:type="spellEnd"/>
      <w:r w:rsidRPr="00C22CEB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C22CEB">
        <w:rPr>
          <w:rFonts w:ascii="Times New Roman" w:hAnsi="Times New Roman" w:cs="Times New Roman"/>
          <w:b/>
          <w:sz w:val="28"/>
        </w:rPr>
        <w:t>храмаў</w:t>
      </w:r>
      <w:proofErr w:type="spellEnd"/>
      <w:r w:rsidRPr="00C22CEB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C22CEB">
        <w:rPr>
          <w:rFonts w:ascii="Times New Roman" w:hAnsi="Times New Roman" w:cs="Times New Roman"/>
          <w:b/>
          <w:sz w:val="28"/>
        </w:rPr>
        <w:t>Беларусі</w:t>
      </w:r>
      <w:proofErr w:type="spellEnd"/>
      <w:r>
        <w:rPr>
          <w:rFonts w:ascii="Times New Roman" w:hAnsi="Times New Roman" w:cs="Times New Roman"/>
          <w:b/>
          <w:sz w:val="28"/>
          <w:lang w:val="be-BY"/>
        </w:rPr>
        <w:t>”</w:t>
      </w:r>
    </w:p>
    <w:p w:rsidR="008F7BAA" w:rsidRDefault="008F7BAA" w:rsidP="00B81A1E">
      <w:pPr>
        <w:pStyle w:val="a3"/>
        <w:jc w:val="center"/>
        <w:rPr>
          <w:rFonts w:ascii="Times New Roman" w:hAnsi="Times New Roman" w:cs="Times New Roman"/>
          <w:b/>
          <w:sz w:val="28"/>
          <w:lang w:val="be-BY"/>
        </w:rPr>
      </w:pPr>
    </w:p>
    <w:p w:rsidR="00B81A1E" w:rsidRDefault="008F7BAA" w:rsidP="008F7BAA">
      <w:pPr>
        <w:pStyle w:val="a3"/>
        <w:ind w:firstLine="426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8F7BAA">
        <w:rPr>
          <w:rFonts w:ascii="Times New Roman" w:hAnsi="Times New Roman" w:cs="Times New Roman"/>
          <w:sz w:val="26"/>
          <w:szCs w:val="26"/>
          <w:lang w:val="be-BY"/>
        </w:rPr>
        <w:t xml:space="preserve">Прыміце ўдзел у віртуальнай экскурсіі “Велічныя і ўстойлівыя: 10 самых старажытных храмаў Беларусі”. Прачытайце інфармацыю, закадзіраваную </w:t>
      </w:r>
      <w:r w:rsidRPr="008F7BAA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8F7BAA">
        <w:rPr>
          <w:rFonts w:ascii="Times New Roman" w:hAnsi="Times New Roman" w:cs="Times New Roman"/>
          <w:sz w:val="26"/>
          <w:szCs w:val="26"/>
          <w:lang w:val="be-BY"/>
        </w:rPr>
        <w:t>-кодам, і адкажыце на пытанні.</w:t>
      </w:r>
      <w:r w:rsidRPr="008F7BAA">
        <w:rPr>
          <w:lang w:val="be-BY"/>
        </w:rPr>
        <w:t xml:space="preserve"> </w:t>
      </w:r>
      <w:r w:rsidRPr="008F7BAA">
        <w:rPr>
          <w:rFonts w:ascii="Times New Roman" w:hAnsi="Times New Roman" w:cs="Times New Roman"/>
          <w:sz w:val="26"/>
          <w:szCs w:val="26"/>
          <w:lang w:val="be-BY"/>
        </w:rPr>
        <w:t>Пераможцу чакае ўзнагарода!</w:t>
      </w:r>
      <w:bookmarkStart w:id="0" w:name="_GoBack"/>
      <w:bookmarkEnd w:id="0"/>
    </w:p>
    <w:p w:rsidR="00F8340C" w:rsidRDefault="00F8340C" w:rsidP="008F7BAA">
      <w:pPr>
        <w:pStyle w:val="a3"/>
        <w:ind w:firstLine="426"/>
        <w:jc w:val="both"/>
        <w:rPr>
          <w:rFonts w:ascii="Times New Roman" w:hAnsi="Times New Roman" w:cs="Times New Roman"/>
          <w:sz w:val="26"/>
          <w:szCs w:val="26"/>
          <w:lang w:val="be-BY"/>
        </w:rPr>
      </w:pPr>
    </w:p>
    <w:tbl>
      <w:tblPr>
        <w:tblStyle w:val="a4"/>
        <w:tblW w:w="10349" w:type="dxa"/>
        <w:tblInd w:w="-743" w:type="dxa"/>
        <w:tblLook w:val="04A0" w:firstRow="1" w:lastRow="0" w:firstColumn="1" w:lastColumn="0" w:noHBand="0" w:noVBand="1"/>
      </w:tblPr>
      <w:tblGrid>
        <w:gridCol w:w="6105"/>
        <w:gridCol w:w="15"/>
        <w:gridCol w:w="6"/>
        <w:gridCol w:w="4223"/>
      </w:tblGrid>
      <w:tr w:rsidR="00F8340C" w:rsidRPr="00DB7118" w:rsidTr="004B7432">
        <w:tc>
          <w:tcPr>
            <w:tcW w:w="10349" w:type="dxa"/>
            <w:gridSpan w:val="4"/>
          </w:tcPr>
          <w:p w:rsidR="00F8340C" w:rsidRPr="00DB7118" w:rsidRDefault="00F8340C" w:rsidP="004B743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>Благавешчанск</w:t>
            </w:r>
            <w:proofErr w:type="spellEnd"/>
            <w:r w:rsidRPr="00DB7118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ая</w:t>
            </w:r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>царкв</w:t>
            </w:r>
            <w:proofErr w:type="spellEnd"/>
            <w:r w:rsidRPr="00DB7118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а ў Полацку</w:t>
            </w:r>
          </w:p>
        </w:tc>
      </w:tr>
      <w:tr w:rsidR="00F8340C" w:rsidRPr="00DB7118" w:rsidTr="004B7432">
        <w:tc>
          <w:tcPr>
            <w:tcW w:w="6126" w:type="dxa"/>
            <w:gridSpan w:val="3"/>
          </w:tcPr>
          <w:p w:rsidR="00F8340C" w:rsidRPr="00DB7118" w:rsidRDefault="00F8340C" w:rsidP="004B7432">
            <w:pPr>
              <w:pStyle w:val="a3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DB711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ED77BB" wp14:editId="0016FCE1">
                  <wp:extent cx="2924175" cy="1935803"/>
                  <wp:effectExtent l="0" t="0" r="0" b="7620"/>
                  <wp:docPr id="1" name="Рисунок 1" descr="http://www.fotobel.by/images/vitebsk/vitebsk-hram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fotobel.by/images/vitebsk/vitebsk-hram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096" cy="1939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3" w:type="dxa"/>
          </w:tcPr>
          <w:p w:rsidR="00F8340C" w:rsidRPr="00DB7118" w:rsidRDefault="00F8340C" w:rsidP="004B743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F00335" wp14:editId="6EB7B5F6">
                  <wp:extent cx="1800000" cy="1800000"/>
                  <wp:effectExtent l="0" t="0" r="0" b="0"/>
                  <wp:docPr id="2" name="Рисунок 2" descr="C:\Users\Tanya\AppData\Local\Temp\qr-co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anya\AppData\Local\Temp\qr-co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40C" w:rsidRPr="00DB7118" w:rsidTr="004B7432">
        <w:tc>
          <w:tcPr>
            <w:tcW w:w="10349" w:type="dxa"/>
            <w:gridSpan w:val="4"/>
          </w:tcPr>
          <w:p w:rsidR="00F8340C" w:rsidRPr="00DB7118" w:rsidRDefault="00F8340C" w:rsidP="004B743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>Сафійскі</w:t>
            </w:r>
            <w:proofErr w:type="spellEnd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>сабор</w:t>
            </w:r>
            <w:proofErr w:type="spellEnd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 </w:t>
            </w:r>
            <w:proofErr w:type="spellStart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>Полацку</w:t>
            </w:r>
            <w:proofErr w:type="spellEnd"/>
          </w:p>
        </w:tc>
      </w:tr>
      <w:tr w:rsidR="00F8340C" w:rsidRPr="00DB7118" w:rsidTr="004B7432">
        <w:tc>
          <w:tcPr>
            <w:tcW w:w="6105" w:type="dxa"/>
          </w:tcPr>
          <w:p w:rsidR="00F8340C" w:rsidRPr="00DB7118" w:rsidRDefault="00F8340C" w:rsidP="004B743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11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CC7E39" wp14:editId="78130887">
                  <wp:extent cx="2924175" cy="1941652"/>
                  <wp:effectExtent l="0" t="0" r="0" b="1905"/>
                  <wp:docPr id="23" name="Рисунок 23" descr="https://magisteria.ru/wp-content/uploads/2018/02/Sobor-Svyatoj-Sofii.-1040-1060-ili-1070-1080.-Perestroen-v-1738-1750.-Polot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agisteria.ru/wp-content/uploads/2018/02/Sobor-Svyatoj-Sofii.-1040-1060-ili-1070-1080.-Perestroen-v-1738-1750.-Polots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24" cy="194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4" w:type="dxa"/>
            <w:gridSpan w:val="3"/>
          </w:tcPr>
          <w:p w:rsidR="00F8340C" w:rsidRPr="00DB7118" w:rsidRDefault="00F8340C" w:rsidP="004B743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3B0940" wp14:editId="2CDE8670">
                  <wp:extent cx="1800000" cy="1800000"/>
                  <wp:effectExtent l="0" t="0" r="0" b="0"/>
                  <wp:docPr id="24" name="Рисунок 24" descr="C:\Users\Tanya\AppData\Local\Temp\qr-code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anya\AppData\Local\Temp\qr-code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40C" w:rsidRPr="00DB7118" w:rsidTr="004B7432">
        <w:tc>
          <w:tcPr>
            <w:tcW w:w="10349" w:type="dxa"/>
            <w:gridSpan w:val="4"/>
          </w:tcPr>
          <w:p w:rsidR="00F8340C" w:rsidRPr="00DB7118" w:rsidRDefault="00F8340C" w:rsidP="004B7432">
            <w:pPr>
              <w:pStyle w:val="a3"/>
              <w:jc w:val="center"/>
              <w:rPr>
                <w:noProof/>
                <w:sz w:val="28"/>
                <w:szCs w:val="28"/>
                <w:lang w:eastAsia="ru-RU"/>
              </w:rPr>
            </w:pPr>
            <w:proofErr w:type="spellStart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>Барыса-Глебская</w:t>
            </w:r>
            <w:proofErr w:type="spellEnd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proofErr w:type="spellStart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>Каложская</w:t>
            </w:r>
            <w:proofErr w:type="spellEnd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) </w:t>
            </w:r>
            <w:proofErr w:type="spellStart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>царква</w:t>
            </w:r>
            <w:proofErr w:type="spellEnd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ў </w:t>
            </w:r>
            <w:proofErr w:type="spellStart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>Гродне</w:t>
            </w:r>
            <w:proofErr w:type="spellEnd"/>
          </w:p>
        </w:tc>
      </w:tr>
      <w:tr w:rsidR="00F8340C" w:rsidRPr="00DB7118" w:rsidTr="004B7432">
        <w:tc>
          <w:tcPr>
            <w:tcW w:w="6120" w:type="dxa"/>
            <w:gridSpan w:val="2"/>
          </w:tcPr>
          <w:p w:rsidR="00F8340C" w:rsidRPr="00DB7118" w:rsidRDefault="00F8340C" w:rsidP="004B743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11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D83447" wp14:editId="545A6D78">
                  <wp:extent cx="2924175" cy="1611441"/>
                  <wp:effectExtent l="0" t="0" r="0" b="8255"/>
                  <wp:docPr id="25" name="Рисунок 25" descr="https://img-fotki.yandex.ru/get/196141/355626315.36/0_16d3b7_f0ad5af2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g-fotki.yandex.ru/get/196141/355626315.36/0_16d3b7_f0ad5af2_ori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0" t="3982" r="5172" b="5310"/>
                          <a:stretch/>
                        </pic:blipFill>
                        <pic:spPr bwMode="auto">
                          <a:xfrm>
                            <a:off x="0" y="0"/>
                            <a:ext cx="2924175" cy="161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9" w:type="dxa"/>
            <w:gridSpan w:val="2"/>
          </w:tcPr>
          <w:p w:rsidR="00F8340C" w:rsidRPr="00DB7118" w:rsidRDefault="00F8340C" w:rsidP="004B743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26812B" wp14:editId="5C3609AA">
                  <wp:extent cx="1800000" cy="1800000"/>
                  <wp:effectExtent l="0" t="0" r="0" b="0"/>
                  <wp:docPr id="26" name="Рисунок 26" descr="C:\Users\Tanya\AppData\Local\Temp\qr-code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anya\AppData\Local\Temp\qr-code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40C" w:rsidRPr="00DB7118" w:rsidTr="004B7432">
        <w:tc>
          <w:tcPr>
            <w:tcW w:w="10349" w:type="dxa"/>
            <w:gridSpan w:val="4"/>
          </w:tcPr>
          <w:p w:rsidR="00F8340C" w:rsidRPr="00DB7118" w:rsidRDefault="00F8340C" w:rsidP="004B743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>Барыса-Глебская</w:t>
            </w:r>
            <w:proofErr w:type="spellEnd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>царква</w:t>
            </w:r>
            <w:proofErr w:type="spellEnd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ў </w:t>
            </w:r>
            <w:proofErr w:type="spellStart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>Навагрудку</w:t>
            </w:r>
            <w:proofErr w:type="spellEnd"/>
          </w:p>
        </w:tc>
      </w:tr>
      <w:tr w:rsidR="00F8340C" w:rsidRPr="00DB7118" w:rsidTr="004B7432">
        <w:tc>
          <w:tcPr>
            <w:tcW w:w="6126" w:type="dxa"/>
            <w:gridSpan w:val="3"/>
          </w:tcPr>
          <w:p w:rsidR="00F8340C" w:rsidRPr="00DB7118" w:rsidRDefault="00F8340C" w:rsidP="004B743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118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01D9DB2" wp14:editId="2B376E76">
                  <wp:extent cx="2924175" cy="1949450"/>
                  <wp:effectExtent l="0" t="0" r="9525" b="0"/>
                  <wp:docPr id="27" name="Рисунок 27" descr="https://www.holiday.by/files/excursions/c1899151a83897480f61bf52512de894-thumb-900x600-croprat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holiday.by/files/excursions/c1899151a83897480f61bf52512de894-thumb-900x600-croprat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253" cy="1952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3" w:type="dxa"/>
          </w:tcPr>
          <w:p w:rsidR="00F8340C" w:rsidRPr="00DB7118" w:rsidRDefault="00F8340C" w:rsidP="004B743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957292" wp14:editId="68590C60">
                  <wp:extent cx="1800000" cy="1800000"/>
                  <wp:effectExtent l="0" t="0" r="0" b="0"/>
                  <wp:docPr id="28" name="Рисунок 28" descr="C:\Users\Tanya\Desktop\tamali.n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nya\Desktop\tamali.n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40C" w:rsidRPr="00DB7118" w:rsidTr="004B7432">
        <w:tc>
          <w:tcPr>
            <w:tcW w:w="10349" w:type="dxa"/>
            <w:gridSpan w:val="4"/>
          </w:tcPr>
          <w:p w:rsidR="00F8340C" w:rsidRPr="00DB7118" w:rsidRDefault="00F8340C" w:rsidP="004B743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>Царква</w:t>
            </w:r>
            <w:proofErr w:type="spellEnd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>Святога</w:t>
            </w:r>
            <w:proofErr w:type="spellEnd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Архангела </w:t>
            </w:r>
            <w:proofErr w:type="spellStart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>Мі</w:t>
            </w:r>
            <w:proofErr w:type="gramStart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>хаіла</w:t>
            </w:r>
            <w:proofErr w:type="spellEnd"/>
            <w:proofErr w:type="gramEnd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ў </w:t>
            </w:r>
            <w:proofErr w:type="spellStart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>Сынкавічах</w:t>
            </w:r>
            <w:proofErr w:type="spellEnd"/>
          </w:p>
        </w:tc>
      </w:tr>
      <w:tr w:rsidR="00F8340C" w:rsidRPr="00DB7118" w:rsidTr="004B7432">
        <w:tc>
          <w:tcPr>
            <w:tcW w:w="6126" w:type="dxa"/>
            <w:gridSpan w:val="3"/>
          </w:tcPr>
          <w:p w:rsidR="00F8340C" w:rsidRPr="00DB7118" w:rsidRDefault="00F8340C" w:rsidP="004B743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11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3CA7B3" wp14:editId="20FA5C4A">
                  <wp:extent cx="3000375" cy="2000250"/>
                  <wp:effectExtent l="0" t="0" r="9525" b="0"/>
                  <wp:docPr id="29" name="Рисунок 29" descr="https://a.d-cd.net/997c6e4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.d-cd.net/997c6e4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3" w:type="dxa"/>
          </w:tcPr>
          <w:p w:rsidR="00F8340C" w:rsidRPr="00DB7118" w:rsidRDefault="00F8340C" w:rsidP="004B743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B349B1" wp14:editId="5C1ED7BA">
                  <wp:extent cx="1800000" cy="1800000"/>
                  <wp:effectExtent l="0" t="0" r="0" b="0"/>
                  <wp:docPr id="30" name="Рисунок 30" descr="C:\Users\Tanya\AppData\Local\Temp\qr-code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anya\AppData\Local\Temp\qr-code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40C" w:rsidRPr="00DB7118" w:rsidTr="004B7432">
        <w:tc>
          <w:tcPr>
            <w:tcW w:w="10349" w:type="dxa"/>
            <w:gridSpan w:val="4"/>
          </w:tcPr>
          <w:p w:rsidR="00F8340C" w:rsidRPr="00DB7118" w:rsidRDefault="00F8340C" w:rsidP="004B743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118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К</w:t>
            </w:r>
            <w:proofErr w:type="spellStart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>асцёл</w:t>
            </w:r>
            <w:proofErr w:type="spellEnd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>Перамянення</w:t>
            </w:r>
            <w:proofErr w:type="spellEnd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Пана ў </w:t>
            </w:r>
            <w:proofErr w:type="spellStart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>Навагрудку</w:t>
            </w:r>
            <w:proofErr w:type="spellEnd"/>
          </w:p>
        </w:tc>
      </w:tr>
      <w:tr w:rsidR="00F8340C" w:rsidRPr="00DB7118" w:rsidTr="004B7432">
        <w:tc>
          <w:tcPr>
            <w:tcW w:w="6126" w:type="dxa"/>
            <w:gridSpan w:val="3"/>
          </w:tcPr>
          <w:p w:rsidR="00F8340C" w:rsidRPr="00DB7118" w:rsidRDefault="00F8340C" w:rsidP="004B743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11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46DEE7" wp14:editId="07E1FFB7">
                  <wp:extent cx="3000375" cy="1641231"/>
                  <wp:effectExtent l="0" t="0" r="0" b="0"/>
                  <wp:docPr id="31" name="Рисунок 31" descr="https://vetliva.com/upload/resize_cache/iblock/d1a/1170_640_268eedec01e6653c89a274fe302e3b1ff/d1a8a45eb018d5f5b6d890d7697795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vetliva.com/upload/resize_cache/iblock/d1a/1170_640_268eedec01e6653c89a274fe302e3b1ff/d1a8a45eb018d5f5b6d890d7697795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641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3" w:type="dxa"/>
          </w:tcPr>
          <w:p w:rsidR="00F8340C" w:rsidRPr="00DB7118" w:rsidRDefault="00F8340C" w:rsidP="004B743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1BC103" wp14:editId="37C8460A">
                  <wp:extent cx="1800000" cy="1800000"/>
                  <wp:effectExtent l="0" t="0" r="0" b="0"/>
                  <wp:docPr id="32" name="Рисунок 32" descr="C:\Users\Tanya\Desktop\tamali.n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anya\Desktop\tamali.n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40C" w:rsidRPr="00DB7118" w:rsidTr="004B7432">
        <w:tc>
          <w:tcPr>
            <w:tcW w:w="10349" w:type="dxa"/>
            <w:gridSpan w:val="4"/>
          </w:tcPr>
          <w:p w:rsidR="00F8340C" w:rsidRPr="00DB7118" w:rsidRDefault="00F8340C" w:rsidP="004B743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118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К</w:t>
            </w:r>
            <w:proofErr w:type="spellStart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>асцёл</w:t>
            </w:r>
            <w:proofErr w:type="spellEnd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>Святога</w:t>
            </w:r>
            <w:proofErr w:type="spellEnd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>Казіміра</w:t>
            </w:r>
            <w:proofErr w:type="spellEnd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>ва</w:t>
            </w:r>
            <w:proofErr w:type="spellEnd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>Уселюбе</w:t>
            </w:r>
            <w:proofErr w:type="spellEnd"/>
          </w:p>
        </w:tc>
      </w:tr>
      <w:tr w:rsidR="00F8340C" w:rsidRPr="00DB7118" w:rsidTr="004B7432">
        <w:tc>
          <w:tcPr>
            <w:tcW w:w="6126" w:type="dxa"/>
            <w:gridSpan w:val="3"/>
          </w:tcPr>
          <w:p w:rsidR="00F8340C" w:rsidRPr="00DB7118" w:rsidRDefault="00F8340C" w:rsidP="004B743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11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33BF15" wp14:editId="71364D1C">
                  <wp:extent cx="3000375" cy="1956912"/>
                  <wp:effectExtent l="0" t="0" r="0" b="5715"/>
                  <wp:docPr id="33" name="Рисунок 33" descr="http://www.fotobel.by/images/novogrudok/vselyub-kostel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fotobel.by/images/novogrudok/vselyub-kostel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638" cy="195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3" w:type="dxa"/>
          </w:tcPr>
          <w:p w:rsidR="00F8340C" w:rsidRPr="00DB7118" w:rsidRDefault="00F8340C" w:rsidP="004B743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392C20" wp14:editId="6B5E9254">
                  <wp:extent cx="1800000" cy="1800000"/>
                  <wp:effectExtent l="0" t="0" r="0" b="0"/>
                  <wp:docPr id="34" name="Рисунок 34" descr="C:\Users\Tanya\Desktop\tamali.n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anya\Desktop\tamali.n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40C" w:rsidRPr="00DB7118" w:rsidTr="004B7432">
        <w:tc>
          <w:tcPr>
            <w:tcW w:w="10349" w:type="dxa"/>
            <w:gridSpan w:val="4"/>
          </w:tcPr>
          <w:p w:rsidR="00F8340C" w:rsidRPr="00DB7118" w:rsidRDefault="00F8340C" w:rsidP="004B743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>Троіцкі</w:t>
            </w:r>
            <w:proofErr w:type="spellEnd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>касцёл</w:t>
            </w:r>
            <w:proofErr w:type="spellEnd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 </w:t>
            </w:r>
            <w:proofErr w:type="spellStart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>Ішкалдзі</w:t>
            </w:r>
            <w:proofErr w:type="spellEnd"/>
          </w:p>
        </w:tc>
      </w:tr>
      <w:tr w:rsidR="00F8340C" w:rsidRPr="00DB7118" w:rsidTr="004B7432">
        <w:tc>
          <w:tcPr>
            <w:tcW w:w="6126" w:type="dxa"/>
            <w:gridSpan w:val="3"/>
          </w:tcPr>
          <w:p w:rsidR="00F8340C" w:rsidRPr="00DB7118" w:rsidRDefault="00F8340C" w:rsidP="004B743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118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6207E07" wp14:editId="478FA065">
                  <wp:extent cx="3000375" cy="2000250"/>
                  <wp:effectExtent l="0" t="0" r="9525" b="0"/>
                  <wp:docPr id="35" name="Рисунок 35" descr="https://ic.pics.livejournal.com/postalovsky_a/32225144/2136028/2136028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c.pics.livejournal.com/postalovsky_a/32225144/2136028/2136028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215" cy="200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3" w:type="dxa"/>
          </w:tcPr>
          <w:p w:rsidR="00F8340C" w:rsidRPr="00DB7118" w:rsidRDefault="00F8340C" w:rsidP="004B743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0911F7" wp14:editId="33031150">
                  <wp:extent cx="1800000" cy="1800000"/>
                  <wp:effectExtent l="0" t="0" r="0" b="0"/>
                  <wp:docPr id="36" name="Рисунок 36" descr="C:\Users\Tanya\Desktop\tamali.n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anya\Desktop\tamali.n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40C" w:rsidRPr="00DB7118" w:rsidTr="004B7432">
        <w:tc>
          <w:tcPr>
            <w:tcW w:w="10349" w:type="dxa"/>
            <w:gridSpan w:val="4"/>
          </w:tcPr>
          <w:p w:rsidR="00F8340C" w:rsidRPr="00DB7118" w:rsidRDefault="00F8340C" w:rsidP="004B743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>Царква</w:t>
            </w:r>
            <w:proofErr w:type="spellEnd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>Раства</w:t>
            </w:r>
            <w:proofErr w:type="spellEnd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>Багародзіцы</w:t>
            </w:r>
            <w:proofErr w:type="spellEnd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ў </w:t>
            </w:r>
            <w:proofErr w:type="spellStart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>Мураванцы</w:t>
            </w:r>
            <w:proofErr w:type="spellEnd"/>
          </w:p>
        </w:tc>
      </w:tr>
      <w:tr w:rsidR="00F8340C" w:rsidRPr="00DB7118" w:rsidTr="004B7432">
        <w:tc>
          <w:tcPr>
            <w:tcW w:w="6126" w:type="dxa"/>
            <w:gridSpan w:val="3"/>
          </w:tcPr>
          <w:p w:rsidR="00F8340C" w:rsidRPr="00DB7118" w:rsidRDefault="00F8340C" w:rsidP="004B743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11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BC0926" wp14:editId="23B7BD8A">
                  <wp:extent cx="2933700" cy="2086186"/>
                  <wp:effectExtent l="0" t="0" r="0" b="9525"/>
                  <wp:docPr id="37" name="Рисунок 37" descr="http://s2.fotokto.ru/photo/full/118/1180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2.fotokto.ru/photo/full/118/1180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702" cy="2101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3" w:type="dxa"/>
          </w:tcPr>
          <w:p w:rsidR="00F8340C" w:rsidRPr="00DB7118" w:rsidRDefault="00F8340C" w:rsidP="004B743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EF1C97" wp14:editId="2228B54F">
                  <wp:extent cx="1800000" cy="1800000"/>
                  <wp:effectExtent l="0" t="0" r="0" b="0"/>
                  <wp:docPr id="38" name="Рисунок 38" descr="C:\Users\Tanya\Desktop\tamali.n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anya\Desktop\tamali.n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40C" w:rsidRPr="00DB7118" w:rsidTr="004B7432">
        <w:tc>
          <w:tcPr>
            <w:tcW w:w="10349" w:type="dxa"/>
            <w:gridSpan w:val="4"/>
          </w:tcPr>
          <w:p w:rsidR="00F8340C" w:rsidRPr="00DB7118" w:rsidRDefault="00F8340C" w:rsidP="004B743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proofErr w:type="spellStart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>Троіцкі</w:t>
            </w:r>
            <w:proofErr w:type="spellEnd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>касцёл</w:t>
            </w:r>
            <w:proofErr w:type="spellEnd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 </w:t>
            </w:r>
            <w:proofErr w:type="spellStart"/>
            <w:r w:rsidRPr="00DB7118">
              <w:rPr>
                <w:rFonts w:ascii="Times New Roman" w:hAnsi="Times New Roman" w:cs="Times New Roman"/>
                <w:b/>
                <w:sz w:val="28"/>
                <w:szCs w:val="28"/>
              </w:rPr>
              <w:t>Чарнаўчыцах</w:t>
            </w:r>
            <w:proofErr w:type="spellEnd"/>
          </w:p>
        </w:tc>
      </w:tr>
      <w:tr w:rsidR="00F8340C" w:rsidRPr="00DB7118" w:rsidTr="004B7432">
        <w:tc>
          <w:tcPr>
            <w:tcW w:w="6126" w:type="dxa"/>
            <w:gridSpan w:val="3"/>
          </w:tcPr>
          <w:p w:rsidR="00F8340C" w:rsidRPr="00DB7118" w:rsidRDefault="00F8340C" w:rsidP="004B743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11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C0531F" wp14:editId="03418151">
                  <wp:extent cx="2971800" cy="2251139"/>
                  <wp:effectExtent l="0" t="0" r="0" b="0"/>
                  <wp:docPr id="39" name="Рисунок 39" descr="http://visatum.ru/images/places/belorussia/troickkostel/2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visatum.ru/images/places/belorussia/troickkostel/2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201" cy="2252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3" w:type="dxa"/>
          </w:tcPr>
          <w:p w:rsidR="00F8340C" w:rsidRPr="00DB7118" w:rsidRDefault="00F8340C" w:rsidP="004B743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0AA49F" wp14:editId="4A5A10F9">
                  <wp:extent cx="1800000" cy="1800000"/>
                  <wp:effectExtent l="0" t="0" r="0" b="0"/>
                  <wp:docPr id="40" name="Рисунок 40" descr="C:\Users\Tanya\Desktop\tamali.n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anya\Desktop\tamali.n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40C" w:rsidRDefault="00F8340C" w:rsidP="008F7BAA">
      <w:pPr>
        <w:pStyle w:val="a3"/>
        <w:ind w:firstLine="426"/>
        <w:jc w:val="both"/>
        <w:rPr>
          <w:rFonts w:ascii="Times New Roman" w:hAnsi="Times New Roman" w:cs="Times New Roman"/>
          <w:sz w:val="26"/>
          <w:szCs w:val="26"/>
          <w:lang w:val="be-BY"/>
        </w:rPr>
      </w:pPr>
    </w:p>
    <w:p w:rsidR="00434655" w:rsidRDefault="00434655" w:rsidP="008F7BAA">
      <w:pPr>
        <w:pStyle w:val="a3"/>
        <w:ind w:firstLine="426"/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063672" w:rsidRPr="00182A38" w:rsidRDefault="00182A38" w:rsidP="00182A38">
      <w:pPr>
        <w:pStyle w:val="a3"/>
        <w:ind w:firstLine="426"/>
        <w:jc w:val="center"/>
        <w:rPr>
          <w:rFonts w:ascii="Times New Roman" w:hAnsi="Times New Roman" w:cs="Times New Roman"/>
          <w:b/>
          <w:sz w:val="28"/>
          <w:szCs w:val="26"/>
          <w:lang w:val="be-BY"/>
        </w:rPr>
      </w:pPr>
      <w:r w:rsidRPr="00182A38">
        <w:rPr>
          <w:rFonts w:ascii="Times New Roman" w:hAnsi="Times New Roman" w:cs="Times New Roman"/>
          <w:b/>
          <w:sz w:val="28"/>
          <w:szCs w:val="26"/>
          <w:lang w:val="be-BY"/>
        </w:rPr>
        <w:t>Пытанні для экскурсіі</w:t>
      </w:r>
    </w:p>
    <w:p w:rsidR="00182A38" w:rsidRPr="00E02A36" w:rsidRDefault="00182A38" w:rsidP="00063672">
      <w:pPr>
        <w:pStyle w:val="a3"/>
        <w:ind w:firstLine="426"/>
        <w:jc w:val="both"/>
        <w:rPr>
          <w:rFonts w:ascii="Times New Roman" w:hAnsi="Times New Roman" w:cs="Times New Roman"/>
          <w:b/>
          <w:i/>
          <w:sz w:val="26"/>
          <w:szCs w:val="26"/>
          <w:lang w:val="be-BY"/>
        </w:rPr>
      </w:pPr>
    </w:p>
    <w:p w:rsidR="00063672" w:rsidRPr="00E02A36" w:rsidRDefault="00063672" w:rsidP="00063672">
      <w:pPr>
        <w:pStyle w:val="a3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b/>
          <w:sz w:val="26"/>
          <w:szCs w:val="26"/>
          <w:lang w:val="be-BY"/>
        </w:rPr>
      </w:pPr>
      <w:r w:rsidRPr="00E02A36">
        <w:rPr>
          <w:rFonts w:ascii="Times New Roman" w:hAnsi="Times New Roman" w:cs="Times New Roman"/>
          <w:sz w:val="26"/>
          <w:szCs w:val="26"/>
          <w:lang w:val="be-BY"/>
        </w:rPr>
        <w:t xml:space="preserve">Гэта святыня мела двухметровыя дужыя сцены з чырвонай цэглы, байніцы для далёкага і блізкага бою, круглыя вежы, што надавала адначасова ваяўнічы і велічны выгляд. </w:t>
      </w:r>
    </w:p>
    <w:p w:rsidR="00063672" w:rsidRPr="00E02A36" w:rsidRDefault="00063672" w:rsidP="00063672">
      <w:pPr>
        <w:pStyle w:val="a3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b/>
          <w:sz w:val="26"/>
          <w:szCs w:val="26"/>
          <w:lang w:val="be-BY"/>
        </w:rPr>
      </w:pPr>
      <w:r w:rsidRPr="00E02A36">
        <w:rPr>
          <w:rFonts w:ascii="Times New Roman" w:hAnsi="Times New Roman" w:cs="Times New Roman"/>
          <w:sz w:val="26"/>
          <w:szCs w:val="26"/>
          <w:lang w:val="be-BY"/>
        </w:rPr>
        <w:t xml:space="preserve">У першай палове </w:t>
      </w:r>
      <w:r w:rsidRPr="00E02A36">
        <w:rPr>
          <w:rFonts w:ascii="Times New Roman" w:hAnsi="Times New Roman" w:cs="Times New Roman"/>
          <w:sz w:val="26"/>
          <w:szCs w:val="26"/>
        </w:rPr>
        <w:t>XIV</w:t>
      </w:r>
      <w:r w:rsidRPr="00E02A36">
        <w:rPr>
          <w:rFonts w:ascii="Times New Roman" w:hAnsi="Times New Roman" w:cs="Times New Roman"/>
          <w:sz w:val="26"/>
          <w:szCs w:val="26"/>
          <w:lang w:val="be-BY"/>
        </w:rPr>
        <w:t xml:space="preserve"> стагоддзя гэты храм атрымаў статус сабора, пры якім знаходзіўся мужчынскі манастыр. </w:t>
      </w:r>
    </w:p>
    <w:p w:rsidR="00063672" w:rsidRPr="00E02A36" w:rsidRDefault="00063672" w:rsidP="00063672">
      <w:pPr>
        <w:pStyle w:val="a3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b/>
          <w:sz w:val="26"/>
          <w:szCs w:val="26"/>
          <w:lang w:val="be-BY"/>
        </w:rPr>
      </w:pPr>
      <w:r w:rsidRPr="00E02A36">
        <w:rPr>
          <w:rFonts w:ascii="Times New Roman" w:hAnsi="Times New Roman" w:cs="Times New Roman"/>
          <w:sz w:val="26"/>
          <w:szCs w:val="26"/>
          <w:lang w:val="be-BY"/>
        </w:rPr>
        <w:t xml:space="preserve">Пабудаваны як каталіцкі касцёл, храм служыў і кальвінскім зборам, і праваслаўнай царквой. </w:t>
      </w:r>
    </w:p>
    <w:p w:rsidR="00063672" w:rsidRPr="00E02A36" w:rsidRDefault="00063672" w:rsidP="00063672">
      <w:pPr>
        <w:pStyle w:val="a3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E02A36">
        <w:rPr>
          <w:rFonts w:ascii="Times New Roman" w:hAnsi="Times New Roman" w:cs="Times New Roman"/>
          <w:sz w:val="26"/>
          <w:szCs w:val="26"/>
        </w:rPr>
        <w:t xml:space="preserve">У </w:t>
      </w:r>
      <w:proofErr w:type="spellStart"/>
      <w:r w:rsidRPr="00E02A36">
        <w:rPr>
          <w:rFonts w:ascii="Times New Roman" w:hAnsi="Times New Roman" w:cs="Times New Roman"/>
          <w:sz w:val="26"/>
          <w:szCs w:val="26"/>
        </w:rPr>
        <w:t>гэтым</w:t>
      </w:r>
      <w:proofErr w:type="spellEnd"/>
      <w:r w:rsidRPr="00E02A36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E02A36">
        <w:rPr>
          <w:rFonts w:ascii="Times New Roman" w:hAnsi="Times New Roman" w:cs="Times New Roman"/>
          <w:sz w:val="26"/>
          <w:szCs w:val="26"/>
        </w:rPr>
        <w:t>храме</w:t>
      </w:r>
      <w:proofErr w:type="gramEnd"/>
      <w:r w:rsidRPr="00E02A3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2A36">
        <w:rPr>
          <w:rFonts w:ascii="Times New Roman" w:hAnsi="Times New Roman" w:cs="Times New Roman"/>
          <w:sz w:val="26"/>
          <w:szCs w:val="26"/>
        </w:rPr>
        <w:t>адбылося</w:t>
      </w:r>
      <w:proofErr w:type="spellEnd"/>
      <w:r w:rsidRPr="00E02A3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2A36">
        <w:rPr>
          <w:rFonts w:ascii="Times New Roman" w:hAnsi="Times New Roman" w:cs="Times New Roman"/>
          <w:sz w:val="26"/>
          <w:szCs w:val="26"/>
        </w:rPr>
        <w:t>вянчанне</w:t>
      </w:r>
      <w:proofErr w:type="spellEnd"/>
      <w:r w:rsidRPr="00E02A3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2A36">
        <w:rPr>
          <w:rFonts w:ascii="Times New Roman" w:hAnsi="Times New Roman" w:cs="Times New Roman"/>
          <w:sz w:val="26"/>
          <w:szCs w:val="26"/>
        </w:rPr>
        <w:t>караля</w:t>
      </w:r>
      <w:proofErr w:type="spellEnd"/>
      <w:r w:rsidRPr="00E02A3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2A36">
        <w:rPr>
          <w:rFonts w:ascii="Times New Roman" w:hAnsi="Times New Roman" w:cs="Times New Roman"/>
          <w:sz w:val="26"/>
          <w:szCs w:val="26"/>
        </w:rPr>
        <w:t>Ягайлы</w:t>
      </w:r>
      <w:proofErr w:type="spellEnd"/>
      <w:r w:rsidRPr="00E02A36">
        <w:rPr>
          <w:rFonts w:ascii="Times New Roman" w:hAnsi="Times New Roman" w:cs="Times New Roman"/>
          <w:sz w:val="26"/>
          <w:szCs w:val="26"/>
        </w:rPr>
        <w:t xml:space="preserve"> і Соф</w:t>
      </w:r>
      <w:r w:rsidRPr="00E02A36">
        <w:rPr>
          <w:rFonts w:ascii="Times New Roman" w:hAnsi="Times New Roman" w:cs="Times New Roman"/>
          <w:sz w:val="26"/>
          <w:szCs w:val="26"/>
          <w:lang w:val="be-BY"/>
        </w:rPr>
        <w:t>’</w:t>
      </w:r>
      <w:r w:rsidRPr="00E02A36">
        <w:rPr>
          <w:rFonts w:ascii="Times New Roman" w:hAnsi="Times New Roman" w:cs="Times New Roman"/>
          <w:sz w:val="26"/>
          <w:szCs w:val="26"/>
        </w:rPr>
        <w:t xml:space="preserve">і </w:t>
      </w:r>
      <w:proofErr w:type="spellStart"/>
      <w:r w:rsidRPr="00E02A36">
        <w:rPr>
          <w:rFonts w:ascii="Times New Roman" w:hAnsi="Times New Roman" w:cs="Times New Roman"/>
          <w:sz w:val="26"/>
          <w:szCs w:val="26"/>
        </w:rPr>
        <w:t>Гальшанскай</w:t>
      </w:r>
      <w:proofErr w:type="spellEnd"/>
      <w:r w:rsidRPr="00E02A36">
        <w:rPr>
          <w:rFonts w:ascii="Times New Roman" w:hAnsi="Times New Roman" w:cs="Times New Roman"/>
          <w:sz w:val="26"/>
          <w:szCs w:val="26"/>
        </w:rPr>
        <w:t xml:space="preserve">. Тут </w:t>
      </w:r>
      <w:proofErr w:type="spellStart"/>
      <w:r w:rsidRPr="00E02A36">
        <w:rPr>
          <w:rFonts w:ascii="Times New Roman" w:hAnsi="Times New Roman" w:cs="Times New Roman"/>
          <w:sz w:val="26"/>
          <w:szCs w:val="26"/>
        </w:rPr>
        <w:t>адмольвалі</w:t>
      </w:r>
      <w:proofErr w:type="spellEnd"/>
      <w:r w:rsidRPr="00E02A3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2A36">
        <w:rPr>
          <w:rFonts w:ascii="Times New Roman" w:hAnsi="Times New Roman" w:cs="Times New Roman"/>
          <w:sz w:val="26"/>
          <w:szCs w:val="26"/>
        </w:rPr>
        <w:t>навагрудскіх</w:t>
      </w:r>
      <w:proofErr w:type="spellEnd"/>
      <w:r w:rsidRPr="00E02A3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2A36">
        <w:rPr>
          <w:rFonts w:ascii="Times New Roman" w:hAnsi="Times New Roman" w:cs="Times New Roman"/>
          <w:sz w:val="26"/>
          <w:szCs w:val="26"/>
        </w:rPr>
        <w:t>рыцараў</w:t>
      </w:r>
      <w:proofErr w:type="spellEnd"/>
      <w:r w:rsidRPr="00E02A3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02A36">
        <w:rPr>
          <w:rFonts w:ascii="Times New Roman" w:hAnsi="Times New Roman" w:cs="Times New Roman"/>
          <w:sz w:val="26"/>
          <w:szCs w:val="26"/>
        </w:rPr>
        <w:t>якія</w:t>
      </w:r>
      <w:proofErr w:type="spellEnd"/>
      <w:r w:rsidRPr="00E02A3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E02A36">
        <w:rPr>
          <w:rFonts w:ascii="Times New Roman" w:hAnsi="Times New Roman" w:cs="Times New Roman"/>
          <w:sz w:val="26"/>
          <w:szCs w:val="26"/>
        </w:rPr>
        <w:t>загінул</w:t>
      </w:r>
      <w:proofErr w:type="gramEnd"/>
      <w:r w:rsidRPr="00E02A36">
        <w:rPr>
          <w:rFonts w:ascii="Times New Roman" w:hAnsi="Times New Roman" w:cs="Times New Roman"/>
          <w:sz w:val="26"/>
          <w:szCs w:val="26"/>
        </w:rPr>
        <w:t>і</w:t>
      </w:r>
      <w:proofErr w:type="spellEnd"/>
      <w:r w:rsidRPr="00E02A36">
        <w:rPr>
          <w:rFonts w:ascii="Times New Roman" w:hAnsi="Times New Roman" w:cs="Times New Roman"/>
          <w:sz w:val="26"/>
          <w:szCs w:val="26"/>
        </w:rPr>
        <w:t xml:space="preserve"> ў </w:t>
      </w:r>
      <w:proofErr w:type="spellStart"/>
      <w:r w:rsidRPr="00E02A36">
        <w:rPr>
          <w:rFonts w:ascii="Times New Roman" w:hAnsi="Times New Roman" w:cs="Times New Roman"/>
          <w:sz w:val="26"/>
          <w:szCs w:val="26"/>
        </w:rPr>
        <w:t>Хоцінскай</w:t>
      </w:r>
      <w:proofErr w:type="spellEnd"/>
      <w:r w:rsidRPr="00E02A3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2A36">
        <w:rPr>
          <w:rFonts w:ascii="Times New Roman" w:hAnsi="Times New Roman" w:cs="Times New Roman"/>
          <w:sz w:val="26"/>
          <w:szCs w:val="26"/>
        </w:rPr>
        <w:t>бітве</w:t>
      </w:r>
      <w:proofErr w:type="spellEnd"/>
      <w:r w:rsidRPr="00E02A36">
        <w:rPr>
          <w:rFonts w:ascii="Times New Roman" w:hAnsi="Times New Roman" w:cs="Times New Roman"/>
          <w:sz w:val="26"/>
          <w:szCs w:val="26"/>
        </w:rPr>
        <w:t xml:space="preserve">. Тут </w:t>
      </w:r>
      <w:proofErr w:type="spellStart"/>
      <w:r w:rsidRPr="00E02A36">
        <w:rPr>
          <w:rFonts w:ascii="Times New Roman" w:hAnsi="Times New Roman" w:cs="Times New Roman"/>
          <w:sz w:val="26"/>
          <w:szCs w:val="26"/>
        </w:rPr>
        <w:t>жа</w:t>
      </w:r>
      <w:proofErr w:type="spellEnd"/>
      <w:r w:rsidRPr="00E02A3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2A36">
        <w:rPr>
          <w:rFonts w:ascii="Times New Roman" w:hAnsi="Times New Roman" w:cs="Times New Roman"/>
          <w:sz w:val="26"/>
          <w:szCs w:val="26"/>
        </w:rPr>
        <w:t>хрысцілі</w:t>
      </w:r>
      <w:proofErr w:type="spellEnd"/>
      <w:r w:rsidRPr="00E02A3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E02A36">
        <w:rPr>
          <w:rFonts w:ascii="Times New Roman" w:hAnsi="Times New Roman" w:cs="Times New Roman"/>
          <w:sz w:val="26"/>
          <w:szCs w:val="26"/>
        </w:rPr>
        <w:lastRenderedPageBreak/>
        <w:t>нема</w:t>
      </w:r>
      <w:proofErr w:type="gramEnd"/>
      <w:r w:rsidRPr="00E02A36">
        <w:rPr>
          <w:rFonts w:ascii="Times New Roman" w:hAnsi="Times New Roman" w:cs="Times New Roman"/>
          <w:sz w:val="26"/>
          <w:szCs w:val="26"/>
        </w:rPr>
        <w:t>ўля</w:t>
      </w:r>
      <w:proofErr w:type="spellEnd"/>
      <w:r w:rsidRPr="00E02A36">
        <w:rPr>
          <w:rFonts w:ascii="Times New Roman" w:hAnsi="Times New Roman" w:cs="Times New Roman"/>
          <w:sz w:val="26"/>
          <w:szCs w:val="26"/>
        </w:rPr>
        <w:t xml:space="preserve"> Адама </w:t>
      </w:r>
      <w:proofErr w:type="spellStart"/>
      <w:r w:rsidRPr="00E02A36">
        <w:rPr>
          <w:rFonts w:ascii="Times New Roman" w:hAnsi="Times New Roman" w:cs="Times New Roman"/>
          <w:sz w:val="26"/>
          <w:szCs w:val="26"/>
        </w:rPr>
        <w:t>Міцкевіча</w:t>
      </w:r>
      <w:proofErr w:type="spellEnd"/>
      <w:r w:rsidRPr="00E02A36">
        <w:rPr>
          <w:rFonts w:ascii="Times New Roman" w:hAnsi="Times New Roman" w:cs="Times New Roman"/>
          <w:sz w:val="26"/>
          <w:szCs w:val="26"/>
        </w:rPr>
        <w:t xml:space="preserve">, і ў </w:t>
      </w:r>
      <w:proofErr w:type="spellStart"/>
      <w:r w:rsidRPr="00E02A36">
        <w:rPr>
          <w:rFonts w:ascii="Times New Roman" w:hAnsi="Times New Roman" w:cs="Times New Roman"/>
          <w:sz w:val="26"/>
          <w:szCs w:val="26"/>
        </w:rPr>
        <w:t>гэтым</w:t>
      </w:r>
      <w:proofErr w:type="spellEnd"/>
      <w:r w:rsidRPr="00E02A3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2A36">
        <w:rPr>
          <w:rFonts w:ascii="Times New Roman" w:hAnsi="Times New Roman" w:cs="Times New Roman"/>
          <w:sz w:val="26"/>
          <w:szCs w:val="26"/>
        </w:rPr>
        <w:t>жа</w:t>
      </w:r>
      <w:proofErr w:type="spellEnd"/>
      <w:r w:rsidRPr="00E02A36">
        <w:rPr>
          <w:rFonts w:ascii="Times New Roman" w:hAnsi="Times New Roman" w:cs="Times New Roman"/>
          <w:sz w:val="26"/>
          <w:szCs w:val="26"/>
        </w:rPr>
        <w:t xml:space="preserve"> храме </w:t>
      </w:r>
      <w:proofErr w:type="spellStart"/>
      <w:r w:rsidRPr="00E02A36">
        <w:rPr>
          <w:rFonts w:ascii="Times New Roman" w:hAnsi="Times New Roman" w:cs="Times New Roman"/>
          <w:sz w:val="26"/>
          <w:szCs w:val="26"/>
        </w:rPr>
        <w:t>разыгралася</w:t>
      </w:r>
      <w:proofErr w:type="spellEnd"/>
      <w:r w:rsidRPr="00E02A3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2A36">
        <w:rPr>
          <w:rFonts w:ascii="Times New Roman" w:hAnsi="Times New Roman" w:cs="Times New Roman"/>
          <w:sz w:val="26"/>
          <w:szCs w:val="26"/>
        </w:rPr>
        <w:t>трагедыя</w:t>
      </w:r>
      <w:proofErr w:type="spellEnd"/>
      <w:r w:rsidRPr="00E02A3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2A36">
        <w:rPr>
          <w:rFonts w:ascii="Times New Roman" w:hAnsi="Times New Roman" w:cs="Times New Roman"/>
          <w:sz w:val="26"/>
          <w:szCs w:val="26"/>
        </w:rPr>
        <w:t>адзінаццаці</w:t>
      </w:r>
      <w:proofErr w:type="spellEnd"/>
      <w:r w:rsidRPr="00E02A3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2A36">
        <w:rPr>
          <w:rFonts w:ascii="Times New Roman" w:hAnsi="Times New Roman" w:cs="Times New Roman"/>
          <w:sz w:val="26"/>
          <w:szCs w:val="26"/>
        </w:rPr>
        <w:t>сясцёр-назарацянак</w:t>
      </w:r>
      <w:proofErr w:type="spellEnd"/>
      <w:r w:rsidRPr="00E02A3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02A36">
        <w:rPr>
          <w:rFonts w:ascii="Times New Roman" w:hAnsi="Times New Roman" w:cs="Times New Roman"/>
          <w:sz w:val="26"/>
          <w:szCs w:val="26"/>
        </w:rPr>
        <w:t>пакараных</w:t>
      </w:r>
      <w:proofErr w:type="spellEnd"/>
      <w:r w:rsidRPr="00E02A3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2A36">
        <w:rPr>
          <w:rFonts w:ascii="Times New Roman" w:hAnsi="Times New Roman" w:cs="Times New Roman"/>
          <w:sz w:val="26"/>
          <w:szCs w:val="26"/>
        </w:rPr>
        <w:t>гестапа</w:t>
      </w:r>
      <w:proofErr w:type="spellEnd"/>
      <w:r w:rsidRPr="00E02A36">
        <w:rPr>
          <w:rFonts w:ascii="Times New Roman" w:hAnsi="Times New Roman" w:cs="Times New Roman"/>
          <w:sz w:val="26"/>
          <w:szCs w:val="26"/>
        </w:rPr>
        <w:t xml:space="preserve"> ў </w:t>
      </w:r>
      <w:proofErr w:type="spellStart"/>
      <w:r w:rsidRPr="00E02A36">
        <w:rPr>
          <w:rFonts w:ascii="Times New Roman" w:hAnsi="Times New Roman" w:cs="Times New Roman"/>
          <w:sz w:val="26"/>
          <w:szCs w:val="26"/>
        </w:rPr>
        <w:t>жніўні</w:t>
      </w:r>
      <w:proofErr w:type="spellEnd"/>
      <w:r w:rsidRPr="00E02A36">
        <w:rPr>
          <w:rFonts w:ascii="Times New Roman" w:hAnsi="Times New Roman" w:cs="Times New Roman"/>
          <w:sz w:val="26"/>
          <w:szCs w:val="26"/>
        </w:rPr>
        <w:t xml:space="preserve"> 1943-га.</w:t>
      </w:r>
      <w:r w:rsidRPr="00E02A36"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</w:p>
    <w:p w:rsidR="00063672" w:rsidRPr="00E02A36" w:rsidRDefault="00063672" w:rsidP="00063672">
      <w:pPr>
        <w:pStyle w:val="a3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E02A36">
        <w:rPr>
          <w:rFonts w:ascii="Times New Roman" w:hAnsi="Times New Roman" w:cs="Times New Roman"/>
          <w:sz w:val="26"/>
          <w:szCs w:val="26"/>
        </w:rPr>
        <w:t>Першы</w:t>
      </w:r>
      <w:proofErr w:type="spellEnd"/>
      <w:r w:rsidRPr="00E02A3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2A36">
        <w:rPr>
          <w:rFonts w:ascii="Times New Roman" w:hAnsi="Times New Roman" w:cs="Times New Roman"/>
          <w:sz w:val="26"/>
          <w:szCs w:val="26"/>
        </w:rPr>
        <w:t>каменны</w:t>
      </w:r>
      <w:proofErr w:type="spellEnd"/>
      <w:r w:rsidRPr="00E02A36">
        <w:rPr>
          <w:rFonts w:ascii="Times New Roman" w:hAnsi="Times New Roman" w:cs="Times New Roman"/>
          <w:sz w:val="26"/>
          <w:szCs w:val="26"/>
        </w:rPr>
        <w:t xml:space="preserve"> храм на </w:t>
      </w:r>
      <w:proofErr w:type="spellStart"/>
      <w:r w:rsidRPr="00E02A36">
        <w:rPr>
          <w:rFonts w:ascii="Times New Roman" w:hAnsi="Times New Roman" w:cs="Times New Roman"/>
          <w:sz w:val="26"/>
          <w:szCs w:val="26"/>
        </w:rPr>
        <w:t>тэрыторыі</w:t>
      </w:r>
      <w:proofErr w:type="spellEnd"/>
      <w:r w:rsidRPr="00E02A3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2A36">
        <w:rPr>
          <w:rFonts w:ascii="Times New Roman" w:hAnsi="Times New Roman" w:cs="Times New Roman"/>
          <w:sz w:val="26"/>
          <w:szCs w:val="26"/>
        </w:rPr>
        <w:t>Беларусі</w:t>
      </w:r>
      <w:proofErr w:type="spellEnd"/>
      <w:r w:rsidRPr="00E02A3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063672" w:rsidRPr="00E02A36" w:rsidRDefault="00063672" w:rsidP="00063672">
      <w:pPr>
        <w:pStyle w:val="a3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b/>
          <w:sz w:val="26"/>
          <w:szCs w:val="26"/>
          <w:lang w:val="be-BY"/>
        </w:rPr>
      </w:pPr>
      <w:r w:rsidRPr="00E02A36">
        <w:rPr>
          <w:rFonts w:ascii="Times New Roman" w:hAnsi="Times New Roman" w:cs="Times New Roman"/>
          <w:sz w:val="26"/>
          <w:szCs w:val="26"/>
          <w:lang w:val="be-BY"/>
        </w:rPr>
        <w:t>Пабудаваны гэты храм у гатычным стылі і ахрышчаны ў гонар Іаана Хрысціцеля, лічыцца адным з самых ранніх каталіцкіх храмаў на тэрыторыі Беларусі.</w:t>
      </w:r>
      <w:r w:rsidRPr="00E02A36">
        <w:rPr>
          <w:rFonts w:ascii="Times New Roman" w:hAnsi="Times New Roman" w:cs="Times New Roman"/>
          <w:b/>
          <w:sz w:val="26"/>
          <w:szCs w:val="26"/>
          <w:lang w:val="be-BY"/>
        </w:rPr>
        <w:t xml:space="preserve"> </w:t>
      </w:r>
    </w:p>
    <w:p w:rsidR="00063672" w:rsidRPr="00E02A36" w:rsidRDefault="00063672" w:rsidP="00063672">
      <w:pPr>
        <w:pStyle w:val="a3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b/>
          <w:sz w:val="26"/>
          <w:szCs w:val="26"/>
          <w:lang w:val="be-BY"/>
        </w:rPr>
      </w:pPr>
      <w:r w:rsidRPr="00E02A36">
        <w:rPr>
          <w:rFonts w:ascii="Times New Roman" w:hAnsi="Times New Roman" w:cs="Times New Roman"/>
          <w:sz w:val="26"/>
          <w:szCs w:val="26"/>
          <w:lang w:val="be-BY"/>
        </w:rPr>
        <w:t xml:space="preserve">Храм узводзіўся на грошы Мікалая Хрыстафора Радзівіла ў </w:t>
      </w:r>
      <w:r w:rsidRPr="00E02A36">
        <w:rPr>
          <w:rFonts w:ascii="Times New Roman" w:hAnsi="Times New Roman" w:cs="Times New Roman"/>
          <w:sz w:val="26"/>
          <w:szCs w:val="26"/>
        </w:rPr>
        <w:t>XVI</w:t>
      </w:r>
      <w:r w:rsidRPr="00E02A36">
        <w:rPr>
          <w:rFonts w:ascii="Times New Roman" w:hAnsi="Times New Roman" w:cs="Times New Roman"/>
          <w:sz w:val="26"/>
          <w:szCs w:val="26"/>
          <w:lang w:val="be-BY"/>
        </w:rPr>
        <w:t xml:space="preserve"> стагоддзі. </w:t>
      </w:r>
      <w:r>
        <w:rPr>
          <w:rFonts w:ascii="Times New Roman" w:hAnsi="Times New Roman" w:cs="Times New Roman"/>
          <w:sz w:val="26"/>
          <w:szCs w:val="26"/>
          <w:lang w:val="be-BY"/>
        </w:rPr>
        <w:t>Н</w:t>
      </w:r>
      <w:r w:rsidRPr="00E02A36">
        <w:rPr>
          <w:rFonts w:ascii="Times New Roman" w:hAnsi="Times New Roman" w:cs="Times New Roman"/>
          <w:sz w:val="26"/>
          <w:szCs w:val="26"/>
          <w:lang w:val="be-BY"/>
        </w:rPr>
        <w:t xml:space="preserve">ад святыняй працавалі швейцарскія інжынеры, зыходзячы з праекта італьянскага архітэктара. </w:t>
      </w:r>
    </w:p>
    <w:p w:rsidR="00063672" w:rsidRPr="00E02A36" w:rsidRDefault="00063672" w:rsidP="00063672">
      <w:pPr>
        <w:pStyle w:val="a3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E02A36">
        <w:rPr>
          <w:rFonts w:ascii="Times New Roman" w:hAnsi="Times New Roman" w:cs="Times New Roman"/>
          <w:sz w:val="26"/>
          <w:szCs w:val="26"/>
          <w:lang w:val="be-BY"/>
        </w:rPr>
        <w:t xml:space="preserve">Па адной з версій гэты храм быў закладзены княгіняй Вольгай у 974 годзе, паводле іншай, яго будаўніцтва звязваюць з імем князя Альгерда. </w:t>
      </w:r>
    </w:p>
    <w:p w:rsidR="00063672" w:rsidRPr="00E02A36" w:rsidRDefault="00063672" w:rsidP="00063672">
      <w:pPr>
        <w:pStyle w:val="a3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E02A36">
        <w:rPr>
          <w:rFonts w:ascii="Times New Roman" w:hAnsi="Times New Roman" w:cs="Times New Roman"/>
          <w:sz w:val="26"/>
          <w:szCs w:val="26"/>
          <w:lang w:val="be-BY"/>
        </w:rPr>
        <w:t>Паводле легенды, храм для мясцовых жыхароў узвёў яшчэ ў Х</w:t>
      </w:r>
      <w:r w:rsidRPr="00E02A36">
        <w:rPr>
          <w:rFonts w:ascii="Times New Roman" w:hAnsi="Times New Roman" w:cs="Times New Roman"/>
          <w:sz w:val="26"/>
          <w:szCs w:val="26"/>
        </w:rPr>
        <w:t>IV</w:t>
      </w:r>
      <w:r w:rsidRPr="00E02A36">
        <w:rPr>
          <w:rFonts w:ascii="Times New Roman" w:hAnsi="Times New Roman" w:cs="Times New Roman"/>
          <w:sz w:val="26"/>
          <w:szCs w:val="26"/>
          <w:lang w:val="be-BY"/>
        </w:rPr>
        <w:t xml:space="preserve"> стагоддзі вялікі князь Вітаўт, які хаваўся ў тутэйшых краях ад пераследаў свайго стрыечнага брата Ягайла. </w:t>
      </w:r>
    </w:p>
    <w:p w:rsidR="00063672" w:rsidRPr="00063672" w:rsidRDefault="00063672" w:rsidP="00063672">
      <w:pPr>
        <w:pStyle w:val="a3"/>
        <w:numPr>
          <w:ilvl w:val="0"/>
          <w:numId w:val="1"/>
        </w:numPr>
        <w:tabs>
          <w:tab w:val="left" w:pos="851"/>
          <w:tab w:val="left" w:pos="1418"/>
        </w:tabs>
        <w:ind w:left="0" w:firstLine="426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E02A36">
        <w:rPr>
          <w:rFonts w:ascii="Times New Roman" w:hAnsi="Times New Roman" w:cs="Times New Roman"/>
          <w:sz w:val="26"/>
          <w:szCs w:val="26"/>
          <w:lang w:val="be-BY"/>
        </w:rPr>
        <w:t xml:space="preserve">Для паляпшэння акустыкі ў сцены гэтага храма былі ўмураваны збаны-галаснікі. </w:t>
      </w:r>
    </w:p>
    <w:p w:rsidR="00063672" w:rsidRDefault="00063672" w:rsidP="00063672">
      <w:pPr>
        <w:pStyle w:val="a3"/>
        <w:tabs>
          <w:tab w:val="left" w:pos="851"/>
          <w:tab w:val="left" w:pos="1418"/>
        </w:tabs>
        <w:ind w:left="426"/>
        <w:jc w:val="both"/>
        <w:rPr>
          <w:rFonts w:ascii="Times New Roman" w:hAnsi="Times New Roman" w:cs="Times New Roman"/>
          <w:b/>
          <w:sz w:val="26"/>
          <w:szCs w:val="26"/>
          <w:lang w:val="be-BY"/>
        </w:rPr>
      </w:pPr>
    </w:p>
    <w:p w:rsidR="00182A38" w:rsidRDefault="00182A38" w:rsidP="00063672">
      <w:pPr>
        <w:pStyle w:val="a3"/>
        <w:tabs>
          <w:tab w:val="left" w:pos="851"/>
          <w:tab w:val="left" w:pos="1418"/>
        </w:tabs>
        <w:ind w:firstLine="426"/>
        <w:jc w:val="both"/>
        <w:rPr>
          <w:rFonts w:ascii="Times New Roman" w:hAnsi="Times New Roman" w:cs="Times New Roman"/>
          <w:b/>
          <w:sz w:val="26"/>
          <w:szCs w:val="26"/>
          <w:lang w:val="be-BY"/>
        </w:rPr>
      </w:pPr>
    </w:p>
    <w:p w:rsidR="00063672" w:rsidRDefault="00063672" w:rsidP="00063672">
      <w:pPr>
        <w:pStyle w:val="a3"/>
        <w:tabs>
          <w:tab w:val="left" w:pos="851"/>
          <w:tab w:val="left" w:pos="1418"/>
        </w:tabs>
        <w:ind w:firstLine="426"/>
        <w:jc w:val="both"/>
        <w:rPr>
          <w:rFonts w:ascii="Times New Roman" w:hAnsi="Times New Roman" w:cs="Times New Roman"/>
          <w:b/>
          <w:sz w:val="26"/>
          <w:szCs w:val="26"/>
          <w:lang w:val="be-BY"/>
        </w:rPr>
      </w:pPr>
      <w:r>
        <w:rPr>
          <w:rFonts w:ascii="Times New Roman" w:hAnsi="Times New Roman" w:cs="Times New Roman"/>
          <w:b/>
          <w:sz w:val="26"/>
          <w:szCs w:val="26"/>
          <w:lang w:val="be-BY"/>
        </w:rPr>
        <w:t xml:space="preserve">Адказы на пытанні </w:t>
      </w:r>
      <w:r w:rsidR="00D53421">
        <w:rPr>
          <w:rFonts w:ascii="Times New Roman" w:hAnsi="Times New Roman" w:cs="Times New Roman"/>
          <w:b/>
          <w:sz w:val="26"/>
          <w:szCs w:val="26"/>
          <w:lang w:val="be-BY"/>
        </w:rPr>
        <w:t>экскурсіі</w:t>
      </w:r>
      <w:r>
        <w:rPr>
          <w:rFonts w:ascii="Times New Roman" w:hAnsi="Times New Roman" w:cs="Times New Roman"/>
          <w:b/>
          <w:sz w:val="26"/>
          <w:szCs w:val="26"/>
          <w:lang w:val="be-BY"/>
        </w:rPr>
        <w:t>:</w:t>
      </w:r>
    </w:p>
    <w:p w:rsidR="00063672" w:rsidRPr="00E02A36" w:rsidRDefault="00D53421" w:rsidP="00D53421">
      <w:pPr>
        <w:pStyle w:val="a3"/>
        <w:tabs>
          <w:tab w:val="left" w:pos="851"/>
          <w:tab w:val="left" w:pos="1418"/>
        </w:tabs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D53421">
        <w:rPr>
          <w:rFonts w:ascii="Times New Roman" w:hAnsi="Times New Roman" w:cs="Times New Roman"/>
          <w:sz w:val="26"/>
          <w:szCs w:val="26"/>
          <w:lang w:val="be-BY"/>
        </w:rPr>
        <w:t>1.</w:t>
      </w:r>
      <w:r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  <w:r w:rsidR="00063672" w:rsidRPr="00063672">
        <w:rPr>
          <w:rFonts w:ascii="Times New Roman" w:hAnsi="Times New Roman" w:cs="Times New Roman"/>
          <w:sz w:val="26"/>
          <w:szCs w:val="26"/>
          <w:lang w:val="be-BY"/>
        </w:rPr>
        <w:t>Царква Раства Багародзіцы ў Мураванцы</w:t>
      </w:r>
      <w:r w:rsidR="00063672">
        <w:rPr>
          <w:rFonts w:ascii="Times New Roman" w:hAnsi="Times New Roman" w:cs="Times New Roman"/>
          <w:sz w:val="26"/>
          <w:szCs w:val="26"/>
          <w:lang w:val="be-BY"/>
        </w:rPr>
        <w:t xml:space="preserve">. 2. </w:t>
      </w:r>
      <w:r w:rsidR="00063672" w:rsidRPr="00063672">
        <w:rPr>
          <w:rFonts w:ascii="Times New Roman" w:hAnsi="Times New Roman" w:cs="Times New Roman"/>
          <w:sz w:val="26"/>
          <w:szCs w:val="26"/>
          <w:lang w:val="be-BY"/>
        </w:rPr>
        <w:t>Барыса-Глебская царква ў Навагрудку</w:t>
      </w:r>
      <w:r w:rsidR="00063672">
        <w:rPr>
          <w:rFonts w:ascii="Times New Roman" w:hAnsi="Times New Roman" w:cs="Times New Roman"/>
          <w:sz w:val="26"/>
          <w:szCs w:val="26"/>
          <w:lang w:val="be-BY"/>
        </w:rPr>
        <w:t xml:space="preserve">. </w:t>
      </w:r>
      <w:r w:rsidR="00063672" w:rsidRPr="00063672">
        <w:rPr>
          <w:rFonts w:ascii="Times New Roman" w:hAnsi="Times New Roman" w:cs="Times New Roman"/>
          <w:sz w:val="26"/>
          <w:szCs w:val="26"/>
          <w:lang w:val="be-BY"/>
        </w:rPr>
        <w:t>3.</w:t>
      </w:r>
      <w:r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  <w:r w:rsidR="00063672" w:rsidRPr="00063672">
        <w:rPr>
          <w:rFonts w:ascii="Times New Roman" w:hAnsi="Times New Roman" w:cs="Times New Roman"/>
          <w:sz w:val="26"/>
          <w:szCs w:val="26"/>
          <w:lang w:val="be-BY"/>
        </w:rPr>
        <w:t>Троіцкі касцёл у Ішкалдзі</w:t>
      </w:r>
      <w:r w:rsidR="00063672">
        <w:rPr>
          <w:rFonts w:ascii="Times New Roman" w:hAnsi="Times New Roman" w:cs="Times New Roman"/>
          <w:sz w:val="26"/>
          <w:szCs w:val="26"/>
          <w:lang w:val="be-BY"/>
        </w:rPr>
        <w:t xml:space="preserve">. </w:t>
      </w:r>
      <w:r w:rsidR="00063672" w:rsidRPr="00063672">
        <w:rPr>
          <w:rFonts w:ascii="Times New Roman" w:hAnsi="Times New Roman" w:cs="Times New Roman"/>
          <w:sz w:val="26"/>
          <w:szCs w:val="26"/>
          <w:lang w:val="be-BY"/>
        </w:rPr>
        <w:t>4.</w:t>
      </w:r>
      <w:r w:rsidR="00063672"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  <w:r w:rsidR="00063672" w:rsidRPr="00063672">
        <w:rPr>
          <w:rFonts w:ascii="Times New Roman" w:hAnsi="Times New Roman" w:cs="Times New Roman"/>
          <w:sz w:val="26"/>
          <w:szCs w:val="26"/>
          <w:lang w:val="be-BY"/>
        </w:rPr>
        <w:t>Касцёл Перамянення Пана ў Навагрудку</w:t>
      </w:r>
      <w:r w:rsidR="00063672">
        <w:rPr>
          <w:rFonts w:ascii="Times New Roman" w:hAnsi="Times New Roman" w:cs="Times New Roman"/>
          <w:sz w:val="26"/>
          <w:szCs w:val="26"/>
          <w:lang w:val="be-BY"/>
        </w:rPr>
        <w:t xml:space="preserve">. </w:t>
      </w:r>
      <w:r w:rsidR="00063672" w:rsidRPr="00063672">
        <w:rPr>
          <w:rFonts w:ascii="Times New Roman" w:hAnsi="Times New Roman" w:cs="Times New Roman"/>
          <w:sz w:val="26"/>
          <w:szCs w:val="26"/>
          <w:lang w:val="be-BY"/>
        </w:rPr>
        <w:t>5.</w:t>
      </w:r>
      <w:r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  <w:r w:rsidR="00063672" w:rsidRPr="00063672">
        <w:rPr>
          <w:rFonts w:ascii="Times New Roman" w:hAnsi="Times New Roman" w:cs="Times New Roman"/>
          <w:sz w:val="26"/>
          <w:szCs w:val="26"/>
          <w:lang w:val="be-BY"/>
        </w:rPr>
        <w:t>Сафійскі сабор у Полацку</w:t>
      </w:r>
      <w:r w:rsidR="00063672">
        <w:rPr>
          <w:rFonts w:ascii="Times New Roman" w:hAnsi="Times New Roman" w:cs="Times New Roman"/>
          <w:sz w:val="26"/>
          <w:szCs w:val="26"/>
          <w:lang w:val="be-BY"/>
        </w:rPr>
        <w:t xml:space="preserve">. </w:t>
      </w:r>
      <w:r w:rsidR="00063672" w:rsidRPr="00063672">
        <w:rPr>
          <w:rFonts w:ascii="Times New Roman" w:hAnsi="Times New Roman" w:cs="Times New Roman"/>
          <w:sz w:val="26"/>
          <w:szCs w:val="26"/>
          <w:lang w:val="be-BY"/>
        </w:rPr>
        <w:t>6.</w:t>
      </w:r>
      <w:r w:rsidR="00063672"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  <w:r w:rsidR="00063672" w:rsidRPr="00063672">
        <w:rPr>
          <w:rFonts w:ascii="Times New Roman" w:hAnsi="Times New Roman" w:cs="Times New Roman"/>
          <w:sz w:val="26"/>
          <w:szCs w:val="26"/>
          <w:lang w:val="be-BY"/>
        </w:rPr>
        <w:t>Касцёл Святога Казіміра ва Уселюбе</w:t>
      </w:r>
      <w:r w:rsidR="00063672">
        <w:rPr>
          <w:rFonts w:ascii="Times New Roman" w:hAnsi="Times New Roman" w:cs="Times New Roman"/>
          <w:sz w:val="26"/>
          <w:szCs w:val="26"/>
          <w:lang w:val="be-BY"/>
        </w:rPr>
        <w:t xml:space="preserve">. </w:t>
      </w:r>
      <w:r w:rsidR="00063672" w:rsidRPr="00063672">
        <w:rPr>
          <w:rFonts w:ascii="Times New Roman" w:hAnsi="Times New Roman" w:cs="Times New Roman"/>
          <w:sz w:val="26"/>
          <w:szCs w:val="26"/>
          <w:lang w:val="be-BY"/>
        </w:rPr>
        <w:t>7.</w:t>
      </w:r>
      <w:r w:rsidR="00063672"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  <w:r w:rsidR="00063672" w:rsidRPr="00063672">
        <w:rPr>
          <w:rFonts w:ascii="Times New Roman" w:hAnsi="Times New Roman" w:cs="Times New Roman"/>
          <w:sz w:val="26"/>
          <w:szCs w:val="26"/>
          <w:lang w:val="be-BY"/>
        </w:rPr>
        <w:t>Троіцкі касцёл у Чарнаўчыцах</w:t>
      </w:r>
      <w:r w:rsidR="00063672">
        <w:rPr>
          <w:rFonts w:ascii="Times New Roman" w:hAnsi="Times New Roman" w:cs="Times New Roman"/>
          <w:sz w:val="26"/>
          <w:szCs w:val="26"/>
          <w:lang w:val="be-BY"/>
        </w:rPr>
        <w:t xml:space="preserve">. 8. </w:t>
      </w:r>
      <w:r w:rsidR="00063672" w:rsidRPr="00063672">
        <w:rPr>
          <w:rFonts w:ascii="Times New Roman" w:hAnsi="Times New Roman" w:cs="Times New Roman"/>
          <w:sz w:val="26"/>
          <w:szCs w:val="26"/>
          <w:lang w:val="be-BY"/>
        </w:rPr>
        <w:t>Благавешчанская царква ў Полацку</w:t>
      </w:r>
      <w:r w:rsidR="00063672">
        <w:rPr>
          <w:rFonts w:ascii="Times New Roman" w:hAnsi="Times New Roman" w:cs="Times New Roman"/>
          <w:sz w:val="26"/>
          <w:szCs w:val="26"/>
          <w:lang w:val="be-BY"/>
        </w:rPr>
        <w:t xml:space="preserve">. 9. </w:t>
      </w:r>
      <w:r w:rsidR="00063672" w:rsidRPr="00063672">
        <w:rPr>
          <w:rFonts w:ascii="Times New Roman" w:hAnsi="Times New Roman" w:cs="Times New Roman"/>
          <w:sz w:val="26"/>
          <w:szCs w:val="26"/>
          <w:lang w:val="be-BY"/>
        </w:rPr>
        <w:t>Царква Святога Архангела Міхаіла ў Сынкавічах</w:t>
      </w:r>
      <w:r w:rsidR="00063672">
        <w:rPr>
          <w:rFonts w:ascii="Times New Roman" w:hAnsi="Times New Roman" w:cs="Times New Roman"/>
          <w:sz w:val="26"/>
          <w:szCs w:val="26"/>
          <w:lang w:val="be-BY"/>
        </w:rPr>
        <w:t xml:space="preserve">. </w:t>
      </w:r>
      <w:r w:rsidR="00063672" w:rsidRPr="00063672">
        <w:rPr>
          <w:rFonts w:ascii="Times New Roman" w:hAnsi="Times New Roman" w:cs="Times New Roman"/>
          <w:sz w:val="26"/>
          <w:szCs w:val="26"/>
          <w:lang w:val="be-BY"/>
        </w:rPr>
        <w:t>10.</w:t>
      </w:r>
      <w:r w:rsidR="00063672"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  <w:r w:rsidR="00063672" w:rsidRPr="00063672">
        <w:rPr>
          <w:rFonts w:ascii="Times New Roman" w:hAnsi="Times New Roman" w:cs="Times New Roman"/>
          <w:sz w:val="26"/>
          <w:szCs w:val="26"/>
          <w:lang w:val="be-BY"/>
        </w:rPr>
        <w:t>Барыса-Глебская (Каложская) царква ў Гродне</w:t>
      </w:r>
      <w:r w:rsidR="00063672">
        <w:rPr>
          <w:rFonts w:ascii="Times New Roman" w:hAnsi="Times New Roman" w:cs="Times New Roman"/>
          <w:sz w:val="26"/>
          <w:szCs w:val="26"/>
          <w:lang w:val="be-BY"/>
        </w:rPr>
        <w:t>.</w:t>
      </w:r>
    </w:p>
    <w:p w:rsidR="00063672" w:rsidRDefault="00063672" w:rsidP="00E73507">
      <w:pPr>
        <w:jc w:val="center"/>
        <w:rPr>
          <w:lang w:val="be-BY"/>
        </w:rPr>
      </w:pPr>
    </w:p>
    <w:p w:rsidR="00EF0DEA" w:rsidRDefault="00EF0DEA" w:rsidP="00E73507">
      <w:pPr>
        <w:jc w:val="center"/>
        <w:rPr>
          <w:lang w:val="be-BY"/>
        </w:rPr>
      </w:pPr>
    </w:p>
    <w:p w:rsidR="00EF0DEA" w:rsidRDefault="00EF0DEA" w:rsidP="00E73507">
      <w:pPr>
        <w:jc w:val="center"/>
        <w:rPr>
          <w:lang w:val="be-BY"/>
        </w:rPr>
      </w:pPr>
    </w:p>
    <w:p w:rsidR="00EF0DEA" w:rsidRDefault="00EF0DEA" w:rsidP="00E73507">
      <w:pPr>
        <w:jc w:val="center"/>
        <w:rPr>
          <w:lang w:val="be-BY"/>
        </w:rPr>
      </w:pPr>
    </w:p>
    <w:p w:rsidR="00EF0DEA" w:rsidRDefault="00EF0DEA" w:rsidP="00E73507">
      <w:pPr>
        <w:jc w:val="center"/>
        <w:rPr>
          <w:lang w:val="be-BY"/>
        </w:rPr>
      </w:pPr>
    </w:p>
    <w:p w:rsidR="00EF0DEA" w:rsidRDefault="00EF0DEA" w:rsidP="00E73507">
      <w:pPr>
        <w:jc w:val="center"/>
        <w:rPr>
          <w:lang w:val="be-BY"/>
        </w:rPr>
      </w:pPr>
    </w:p>
    <w:p w:rsidR="00EF0DEA" w:rsidRPr="00063672" w:rsidRDefault="00EF0DEA" w:rsidP="00E73507">
      <w:pPr>
        <w:jc w:val="center"/>
        <w:rPr>
          <w:lang w:val="be-BY"/>
        </w:rPr>
      </w:pPr>
    </w:p>
    <w:sectPr w:rsidR="00EF0DEA" w:rsidRPr="00063672" w:rsidSect="008F7BA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713C55"/>
    <w:multiLevelType w:val="hybridMultilevel"/>
    <w:tmpl w:val="60ECA7BE"/>
    <w:lvl w:ilvl="0" w:tplc="BE9040D8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36A45FC4"/>
    <w:multiLevelType w:val="hybridMultilevel"/>
    <w:tmpl w:val="B07273EA"/>
    <w:lvl w:ilvl="0" w:tplc="5F9E86F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A1E"/>
    <w:rsid w:val="00002B3A"/>
    <w:rsid w:val="000037A6"/>
    <w:rsid w:val="00007188"/>
    <w:rsid w:val="00014DFF"/>
    <w:rsid w:val="00015677"/>
    <w:rsid w:val="0002790E"/>
    <w:rsid w:val="00031909"/>
    <w:rsid w:val="00040CEC"/>
    <w:rsid w:val="00063672"/>
    <w:rsid w:val="00067610"/>
    <w:rsid w:val="00071E9A"/>
    <w:rsid w:val="00076846"/>
    <w:rsid w:val="00077E63"/>
    <w:rsid w:val="00082919"/>
    <w:rsid w:val="00084C35"/>
    <w:rsid w:val="00084DC8"/>
    <w:rsid w:val="000A63D5"/>
    <w:rsid w:val="000B1787"/>
    <w:rsid w:val="000B2CD9"/>
    <w:rsid w:val="000B3720"/>
    <w:rsid w:val="000B446E"/>
    <w:rsid w:val="000C08AE"/>
    <w:rsid w:val="000C0964"/>
    <w:rsid w:val="000C2A97"/>
    <w:rsid w:val="000C45BB"/>
    <w:rsid w:val="000E7F25"/>
    <w:rsid w:val="001100AB"/>
    <w:rsid w:val="00116E0C"/>
    <w:rsid w:val="00117A51"/>
    <w:rsid w:val="00127F12"/>
    <w:rsid w:val="0013759C"/>
    <w:rsid w:val="00140123"/>
    <w:rsid w:val="00145A58"/>
    <w:rsid w:val="00182A38"/>
    <w:rsid w:val="00186D7C"/>
    <w:rsid w:val="00190A10"/>
    <w:rsid w:val="001B3D7B"/>
    <w:rsid w:val="001C0E1D"/>
    <w:rsid w:val="001C4396"/>
    <w:rsid w:val="001C62D5"/>
    <w:rsid w:val="001D0FEB"/>
    <w:rsid w:val="001D11DD"/>
    <w:rsid w:val="001D6163"/>
    <w:rsid w:val="001E1FFF"/>
    <w:rsid w:val="001F14BB"/>
    <w:rsid w:val="001F36B4"/>
    <w:rsid w:val="001F49F5"/>
    <w:rsid w:val="0020174B"/>
    <w:rsid w:val="002047A3"/>
    <w:rsid w:val="00205F06"/>
    <w:rsid w:val="002111B8"/>
    <w:rsid w:val="00215FF8"/>
    <w:rsid w:val="00232612"/>
    <w:rsid w:val="00232873"/>
    <w:rsid w:val="0023606C"/>
    <w:rsid w:val="0024290D"/>
    <w:rsid w:val="00244DFF"/>
    <w:rsid w:val="00250666"/>
    <w:rsid w:val="002513C3"/>
    <w:rsid w:val="00255B4D"/>
    <w:rsid w:val="00285063"/>
    <w:rsid w:val="00291DF5"/>
    <w:rsid w:val="00291F7F"/>
    <w:rsid w:val="0029780C"/>
    <w:rsid w:val="002A0918"/>
    <w:rsid w:val="002B0753"/>
    <w:rsid w:val="002B7007"/>
    <w:rsid w:val="002C0701"/>
    <w:rsid w:val="002C07CD"/>
    <w:rsid w:val="002C459F"/>
    <w:rsid w:val="002C5CC2"/>
    <w:rsid w:val="002E5364"/>
    <w:rsid w:val="002E661F"/>
    <w:rsid w:val="002F507F"/>
    <w:rsid w:val="00306252"/>
    <w:rsid w:val="0032105F"/>
    <w:rsid w:val="00322C96"/>
    <w:rsid w:val="00326FDD"/>
    <w:rsid w:val="00331D61"/>
    <w:rsid w:val="003363E0"/>
    <w:rsid w:val="003413DC"/>
    <w:rsid w:val="0034351D"/>
    <w:rsid w:val="00353E64"/>
    <w:rsid w:val="00357EF8"/>
    <w:rsid w:val="00370FD5"/>
    <w:rsid w:val="003713E8"/>
    <w:rsid w:val="00380E08"/>
    <w:rsid w:val="00384BDD"/>
    <w:rsid w:val="003910E4"/>
    <w:rsid w:val="00397CF8"/>
    <w:rsid w:val="003B5F8B"/>
    <w:rsid w:val="003B7D0C"/>
    <w:rsid w:val="003D52D0"/>
    <w:rsid w:val="003E01DD"/>
    <w:rsid w:val="003F08DB"/>
    <w:rsid w:val="003F127E"/>
    <w:rsid w:val="003F1C1A"/>
    <w:rsid w:val="00413D22"/>
    <w:rsid w:val="00416D9E"/>
    <w:rsid w:val="0042099F"/>
    <w:rsid w:val="00434655"/>
    <w:rsid w:val="00444664"/>
    <w:rsid w:val="00446F75"/>
    <w:rsid w:val="004607C3"/>
    <w:rsid w:val="00460FF7"/>
    <w:rsid w:val="00475267"/>
    <w:rsid w:val="004814C4"/>
    <w:rsid w:val="00487810"/>
    <w:rsid w:val="0049129C"/>
    <w:rsid w:val="0049685D"/>
    <w:rsid w:val="00496E47"/>
    <w:rsid w:val="004A161F"/>
    <w:rsid w:val="004A5479"/>
    <w:rsid w:val="004A62C8"/>
    <w:rsid w:val="004B0F75"/>
    <w:rsid w:val="004C684F"/>
    <w:rsid w:val="004D7DCB"/>
    <w:rsid w:val="004F490B"/>
    <w:rsid w:val="00502302"/>
    <w:rsid w:val="0051416E"/>
    <w:rsid w:val="00516AEA"/>
    <w:rsid w:val="0053287F"/>
    <w:rsid w:val="005330C7"/>
    <w:rsid w:val="00533FE3"/>
    <w:rsid w:val="00540AED"/>
    <w:rsid w:val="005439AA"/>
    <w:rsid w:val="00545034"/>
    <w:rsid w:val="00546EF4"/>
    <w:rsid w:val="00561145"/>
    <w:rsid w:val="005611AA"/>
    <w:rsid w:val="00562852"/>
    <w:rsid w:val="00566A76"/>
    <w:rsid w:val="00572766"/>
    <w:rsid w:val="00575C5C"/>
    <w:rsid w:val="00582CB9"/>
    <w:rsid w:val="005A0DE0"/>
    <w:rsid w:val="005A36AD"/>
    <w:rsid w:val="005A5DAF"/>
    <w:rsid w:val="005A6B83"/>
    <w:rsid w:val="005B05E4"/>
    <w:rsid w:val="005B2512"/>
    <w:rsid w:val="005B3D51"/>
    <w:rsid w:val="005B5952"/>
    <w:rsid w:val="005D6442"/>
    <w:rsid w:val="005E6B54"/>
    <w:rsid w:val="00607015"/>
    <w:rsid w:val="0060793B"/>
    <w:rsid w:val="00610010"/>
    <w:rsid w:val="006144F8"/>
    <w:rsid w:val="006210E6"/>
    <w:rsid w:val="006338C3"/>
    <w:rsid w:val="006468D8"/>
    <w:rsid w:val="00653936"/>
    <w:rsid w:val="006608FA"/>
    <w:rsid w:val="0066095E"/>
    <w:rsid w:val="00666CC6"/>
    <w:rsid w:val="00675100"/>
    <w:rsid w:val="00677F6D"/>
    <w:rsid w:val="00692E66"/>
    <w:rsid w:val="00696832"/>
    <w:rsid w:val="006A53E4"/>
    <w:rsid w:val="006A6B1D"/>
    <w:rsid w:val="006A7239"/>
    <w:rsid w:val="006B597C"/>
    <w:rsid w:val="006B6B54"/>
    <w:rsid w:val="006B732B"/>
    <w:rsid w:val="006C10B8"/>
    <w:rsid w:val="006D11CB"/>
    <w:rsid w:val="006D1F90"/>
    <w:rsid w:val="006E3E0D"/>
    <w:rsid w:val="006F1287"/>
    <w:rsid w:val="006F318D"/>
    <w:rsid w:val="006F3586"/>
    <w:rsid w:val="00705840"/>
    <w:rsid w:val="007120AA"/>
    <w:rsid w:val="00712828"/>
    <w:rsid w:val="007400D1"/>
    <w:rsid w:val="00740C2B"/>
    <w:rsid w:val="0075043B"/>
    <w:rsid w:val="00751DDF"/>
    <w:rsid w:val="00752C9D"/>
    <w:rsid w:val="007536A9"/>
    <w:rsid w:val="0075420C"/>
    <w:rsid w:val="0075568D"/>
    <w:rsid w:val="00755854"/>
    <w:rsid w:val="00764231"/>
    <w:rsid w:val="007735E9"/>
    <w:rsid w:val="007748B8"/>
    <w:rsid w:val="007773CF"/>
    <w:rsid w:val="0077748B"/>
    <w:rsid w:val="00783E4B"/>
    <w:rsid w:val="00792526"/>
    <w:rsid w:val="00792938"/>
    <w:rsid w:val="00797579"/>
    <w:rsid w:val="00797859"/>
    <w:rsid w:val="007A488A"/>
    <w:rsid w:val="007A54AD"/>
    <w:rsid w:val="007A5F5F"/>
    <w:rsid w:val="007C3335"/>
    <w:rsid w:val="007D4A88"/>
    <w:rsid w:val="007E5B2A"/>
    <w:rsid w:val="007F18BA"/>
    <w:rsid w:val="007F1ADD"/>
    <w:rsid w:val="0080014E"/>
    <w:rsid w:val="00807049"/>
    <w:rsid w:val="00811444"/>
    <w:rsid w:val="008124B0"/>
    <w:rsid w:val="00813A60"/>
    <w:rsid w:val="00821EE7"/>
    <w:rsid w:val="008248D1"/>
    <w:rsid w:val="00826307"/>
    <w:rsid w:val="0082631F"/>
    <w:rsid w:val="00831578"/>
    <w:rsid w:val="00834BA7"/>
    <w:rsid w:val="0083668D"/>
    <w:rsid w:val="00842828"/>
    <w:rsid w:val="008508E7"/>
    <w:rsid w:val="00852200"/>
    <w:rsid w:val="00855C71"/>
    <w:rsid w:val="00857F30"/>
    <w:rsid w:val="0088086D"/>
    <w:rsid w:val="008879C2"/>
    <w:rsid w:val="00892D82"/>
    <w:rsid w:val="008A07D0"/>
    <w:rsid w:val="008C2A36"/>
    <w:rsid w:val="008D5ECD"/>
    <w:rsid w:val="008E154E"/>
    <w:rsid w:val="008E324D"/>
    <w:rsid w:val="008E386A"/>
    <w:rsid w:val="008F6D4D"/>
    <w:rsid w:val="008F7BAA"/>
    <w:rsid w:val="00900D3B"/>
    <w:rsid w:val="00901892"/>
    <w:rsid w:val="009147DC"/>
    <w:rsid w:val="009150B4"/>
    <w:rsid w:val="00915177"/>
    <w:rsid w:val="00915A1B"/>
    <w:rsid w:val="00916046"/>
    <w:rsid w:val="00921835"/>
    <w:rsid w:val="00922870"/>
    <w:rsid w:val="00932262"/>
    <w:rsid w:val="00934FD5"/>
    <w:rsid w:val="0094114E"/>
    <w:rsid w:val="00944BC8"/>
    <w:rsid w:val="00964FF6"/>
    <w:rsid w:val="009654A5"/>
    <w:rsid w:val="0097193F"/>
    <w:rsid w:val="00996BDF"/>
    <w:rsid w:val="009A22DF"/>
    <w:rsid w:val="009A4BBF"/>
    <w:rsid w:val="009C016B"/>
    <w:rsid w:val="009C32D4"/>
    <w:rsid w:val="009D2EAD"/>
    <w:rsid w:val="009D2F46"/>
    <w:rsid w:val="009E3ED3"/>
    <w:rsid w:val="009F05D9"/>
    <w:rsid w:val="009F3B71"/>
    <w:rsid w:val="009F7A94"/>
    <w:rsid w:val="00A267D6"/>
    <w:rsid w:val="00A27DF2"/>
    <w:rsid w:val="00A314F2"/>
    <w:rsid w:val="00A357E6"/>
    <w:rsid w:val="00A4523F"/>
    <w:rsid w:val="00A47F75"/>
    <w:rsid w:val="00A50AAE"/>
    <w:rsid w:val="00A55163"/>
    <w:rsid w:val="00A55FB2"/>
    <w:rsid w:val="00A57116"/>
    <w:rsid w:val="00A62892"/>
    <w:rsid w:val="00A666F5"/>
    <w:rsid w:val="00A67F76"/>
    <w:rsid w:val="00A70213"/>
    <w:rsid w:val="00A76E91"/>
    <w:rsid w:val="00A7784D"/>
    <w:rsid w:val="00A816E6"/>
    <w:rsid w:val="00A82E6C"/>
    <w:rsid w:val="00A840E2"/>
    <w:rsid w:val="00A922AD"/>
    <w:rsid w:val="00AA02CD"/>
    <w:rsid w:val="00AA3BC7"/>
    <w:rsid w:val="00AA5F5C"/>
    <w:rsid w:val="00AC6F0B"/>
    <w:rsid w:val="00AC7540"/>
    <w:rsid w:val="00AF2DF0"/>
    <w:rsid w:val="00AF5F87"/>
    <w:rsid w:val="00B05673"/>
    <w:rsid w:val="00B138E3"/>
    <w:rsid w:val="00B15DA8"/>
    <w:rsid w:val="00B214F6"/>
    <w:rsid w:val="00B32546"/>
    <w:rsid w:val="00B338A2"/>
    <w:rsid w:val="00B37F0C"/>
    <w:rsid w:val="00B74CA8"/>
    <w:rsid w:val="00B77982"/>
    <w:rsid w:val="00B81A1E"/>
    <w:rsid w:val="00B86CE9"/>
    <w:rsid w:val="00B90EB4"/>
    <w:rsid w:val="00BA0D4A"/>
    <w:rsid w:val="00BA4C15"/>
    <w:rsid w:val="00BA7335"/>
    <w:rsid w:val="00BB1C44"/>
    <w:rsid w:val="00BB72BC"/>
    <w:rsid w:val="00BC1394"/>
    <w:rsid w:val="00BC1A73"/>
    <w:rsid w:val="00BC778F"/>
    <w:rsid w:val="00BD2043"/>
    <w:rsid w:val="00BD5E20"/>
    <w:rsid w:val="00BE1378"/>
    <w:rsid w:val="00BE1ADE"/>
    <w:rsid w:val="00BE6F26"/>
    <w:rsid w:val="00BF006C"/>
    <w:rsid w:val="00BF7ABA"/>
    <w:rsid w:val="00C0404C"/>
    <w:rsid w:val="00C14738"/>
    <w:rsid w:val="00C170ED"/>
    <w:rsid w:val="00C27ECB"/>
    <w:rsid w:val="00C361AB"/>
    <w:rsid w:val="00C40A76"/>
    <w:rsid w:val="00C44007"/>
    <w:rsid w:val="00C51372"/>
    <w:rsid w:val="00C5264E"/>
    <w:rsid w:val="00C52861"/>
    <w:rsid w:val="00C56E4E"/>
    <w:rsid w:val="00C60B28"/>
    <w:rsid w:val="00C61BCC"/>
    <w:rsid w:val="00C63068"/>
    <w:rsid w:val="00C64917"/>
    <w:rsid w:val="00C735C6"/>
    <w:rsid w:val="00C74F4C"/>
    <w:rsid w:val="00C7698F"/>
    <w:rsid w:val="00C8373D"/>
    <w:rsid w:val="00C85C3A"/>
    <w:rsid w:val="00C85C54"/>
    <w:rsid w:val="00C92DC4"/>
    <w:rsid w:val="00CA31F2"/>
    <w:rsid w:val="00CB4292"/>
    <w:rsid w:val="00CB6B19"/>
    <w:rsid w:val="00CB7AE4"/>
    <w:rsid w:val="00CB7FAA"/>
    <w:rsid w:val="00CC01AA"/>
    <w:rsid w:val="00CC2F79"/>
    <w:rsid w:val="00CC3AB3"/>
    <w:rsid w:val="00CE2B36"/>
    <w:rsid w:val="00D00794"/>
    <w:rsid w:val="00D02246"/>
    <w:rsid w:val="00D04DEA"/>
    <w:rsid w:val="00D239C1"/>
    <w:rsid w:val="00D27491"/>
    <w:rsid w:val="00D276F0"/>
    <w:rsid w:val="00D36EEF"/>
    <w:rsid w:val="00D43BD3"/>
    <w:rsid w:val="00D47792"/>
    <w:rsid w:val="00D516BF"/>
    <w:rsid w:val="00D5240B"/>
    <w:rsid w:val="00D53421"/>
    <w:rsid w:val="00D54AAB"/>
    <w:rsid w:val="00D560DE"/>
    <w:rsid w:val="00D6531F"/>
    <w:rsid w:val="00D71A45"/>
    <w:rsid w:val="00D72144"/>
    <w:rsid w:val="00D8057C"/>
    <w:rsid w:val="00D811C5"/>
    <w:rsid w:val="00D916D2"/>
    <w:rsid w:val="00D91C40"/>
    <w:rsid w:val="00D9204D"/>
    <w:rsid w:val="00D966E2"/>
    <w:rsid w:val="00DA483D"/>
    <w:rsid w:val="00DB087E"/>
    <w:rsid w:val="00DB11D9"/>
    <w:rsid w:val="00DB2684"/>
    <w:rsid w:val="00DC6A03"/>
    <w:rsid w:val="00DD247E"/>
    <w:rsid w:val="00DE6D17"/>
    <w:rsid w:val="00DE73C3"/>
    <w:rsid w:val="00DF1000"/>
    <w:rsid w:val="00DF6667"/>
    <w:rsid w:val="00E044EF"/>
    <w:rsid w:val="00E04F76"/>
    <w:rsid w:val="00E054A5"/>
    <w:rsid w:val="00E066DC"/>
    <w:rsid w:val="00E067A1"/>
    <w:rsid w:val="00E130A0"/>
    <w:rsid w:val="00E20C45"/>
    <w:rsid w:val="00E41322"/>
    <w:rsid w:val="00E51A63"/>
    <w:rsid w:val="00E5592F"/>
    <w:rsid w:val="00E62172"/>
    <w:rsid w:val="00E62C3A"/>
    <w:rsid w:val="00E709BE"/>
    <w:rsid w:val="00E73507"/>
    <w:rsid w:val="00E77B77"/>
    <w:rsid w:val="00E829C1"/>
    <w:rsid w:val="00E84EC3"/>
    <w:rsid w:val="00E91BC5"/>
    <w:rsid w:val="00E96104"/>
    <w:rsid w:val="00E97ABA"/>
    <w:rsid w:val="00EB550F"/>
    <w:rsid w:val="00EC1918"/>
    <w:rsid w:val="00ED1EC5"/>
    <w:rsid w:val="00ED6F62"/>
    <w:rsid w:val="00EE33DA"/>
    <w:rsid w:val="00EF0DEA"/>
    <w:rsid w:val="00EF3208"/>
    <w:rsid w:val="00EF5E69"/>
    <w:rsid w:val="00F02A1A"/>
    <w:rsid w:val="00F05E51"/>
    <w:rsid w:val="00F0695C"/>
    <w:rsid w:val="00F1299C"/>
    <w:rsid w:val="00F14696"/>
    <w:rsid w:val="00F20FFC"/>
    <w:rsid w:val="00F2220B"/>
    <w:rsid w:val="00F31BE5"/>
    <w:rsid w:val="00F3261A"/>
    <w:rsid w:val="00F32AA9"/>
    <w:rsid w:val="00F36D05"/>
    <w:rsid w:val="00F37E5D"/>
    <w:rsid w:val="00F428EA"/>
    <w:rsid w:val="00F45D43"/>
    <w:rsid w:val="00F52D5C"/>
    <w:rsid w:val="00F712D7"/>
    <w:rsid w:val="00F80029"/>
    <w:rsid w:val="00F82B1E"/>
    <w:rsid w:val="00F8340C"/>
    <w:rsid w:val="00F86293"/>
    <w:rsid w:val="00F875AB"/>
    <w:rsid w:val="00F956DC"/>
    <w:rsid w:val="00F958F8"/>
    <w:rsid w:val="00FA0F0B"/>
    <w:rsid w:val="00FA5D45"/>
    <w:rsid w:val="00FB40FA"/>
    <w:rsid w:val="00FB6E7D"/>
    <w:rsid w:val="00FC29D8"/>
    <w:rsid w:val="00FC35FF"/>
    <w:rsid w:val="00FD29B2"/>
    <w:rsid w:val="00FD754F"/>
    <w:rsid w:val="00FE1B03"/>
    <w:rsid w:val="00FE1D5A"/>
    <w:rsid w:val="00FE6226"/>
    <w:rsid w:val="00FF0651"/>
    <w:rsid w:val="00FF7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4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81A1E"/>
    <w:pPr>
      <w:spacing w:after="0" w:line="240" w:lineRule="auto"/>
    </w:pPr>
  </w:style>
  <w:style w:type="table" w:styleId="a4">
    <w:name w:val="Table Grid"/>
    <w:basedOn w:val="a1"/>
    <w:uiPriority w:val="59"/>
    <w:rsid w:val="00B81A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81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1A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4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81A1E"/>
    <w:pPr>
      <w:spacing w:after="0" w:line="240" w:lineRule="auto"/>
    </w:pPr>
  </w:style>
  <w:style w:type="table" w:styleId="a4">
    <w:name w:val="Table Grid"/>
    <w:basedOn w:val="a1"/>
    <w:uiPriority w:val="59"/>
    <w:rsid w:val="00B81A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81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1A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377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</dc:creator>
  <cp:lastModifiedBy>Tanya</cp:lastModifiedBy>
  <cp:revision>11</cp:revision>
  <dcterms:created xsi:type="dcterms:W3CDTF">2018-10-21T08:31:00Z</dcterms:created>
  <dcterms:modified xsi:type="dcterms:W3CDTF">2018-11-13T15:41:00Z</dcterms:modified>
</cp:coreProperties>
</file>