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B1" w:rsidRDefault="001C5970" w:rsidP="001C5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970">
        <w:rPr>
          <w:rFonts w:ascii="Times New Roman" w:hAnsi="Times New Roman" w:cs="Times New Roman"/>
          <w:b/>
          <w:sz w:val="28"/>
          <w:szCs w:val="28"/>
        </w:rPr>
        <w:t>МАРШРУТНЫЙ ЛИСТ УРОКА ПО ПОВЕСТИ М.Ю.ЛЕРМОНТОВА «МАКСИМ   МАКСИМЫЧ»</w:t>
      </w:r>
    </w:p>
    <w:p w:rsidR="001C5970" w:rsidRDefault="001C5970" w:rsidP="001C5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C5970" w:rsidTr="001C5970">
        <w:tc>
          <w:tcPr>
            <w:tcW w:w="5341" w:type="dxa"/>
          </w:tcPr>
          <w:p w:rsidR="001C5970" w:rsidRDefault="001C5970" w:rsidP="001C5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5341" w:type="dxa"/>
          </w:tcPr>
          <w:p w:rsidR="001C5970" w:rsidRDefault="001C5970" w:rsidP="001C5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</w:p>
        </w:tc>
      </w:tr>
      <w:tr w:rsidR="001C5970" w:rsidRPr="00B40C99" w:rsidTr="001C5970">
        <w:tc>
          <w:tcPr>
            <w:tcW w:w="5341" w:type="dxa"/>
          </w:tcPr>
          <w:p w:rsidR="001C5970" w:rsidRPr="00B40C99" w:rsidRDefault="001C5970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Какие ассоциации вызывает у вас слово «дружба»</w:t>
            </w:r>
            <w:r w:rsidR="00FC205F" w:rsidRPr="00B40C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205F" w:rsidRPr="00B40C99" w:rsidRDefault="00FC20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5F" w:rsidRPr="00B40C99" w:rsidRDefault="00FC20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C5970" w:rsidRPr="00B40C99" w:rsidRDefault="001C5970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5F" w:rsidRPr="00B40C99" w:rsidTr="001C5970">
        <w:tc>
          <w:tcPr>
            <w:tcW w:w="5341" w:type="dxa"/>
          </w:tcPr>
          <w:p w:rsidR="00385B9D" w:rsidRPr="00B40C99" w:rsidRDefault="00385B9D" w:rsidP="0038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Стихотворение о настоящем друге      может пополнить ассоциативный ряд. Допишите, что значит настоящий друг…</w:t>
            </w:r>
          </w:p>
          <w:p w:rsidR="00FC205F" w:rsidRPr="00B40C99" w:rsidRDefault="00FC20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5F" w:rsidRPr="00B40C99" w:rsidRDefault="00FC205F" w:rsidP="0038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C205F" w:rsidRPr="00B40C99" w:rsidRDefault="00FC20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5F" w:rsidRPr="00B40C99" w:rsidTr="001C5970">
        <w:tc>
          <w:tcPr>
            <w:tcW w:w="5341" w:type="dxa"/>
          </w:tcPr>
          <w:p w:rsidR="00FC205F" w:rsidRPr="00B40C99" w:rsidRDefault="00385B9D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Народные пословицы и  поговорки о дружбе. В чем</w:t>
            </w:r>
            <w:r w:rsidR="009D2FE2"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заключена</w:t>
            </w: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мудрость?</w:t>
            </w:r>
          </w:p>
          <w:p w:rsidR="00385B9D" w:rsidRPr="00B40C99" w:rsidRDefault="00385B9D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5F" w:rsidRPr="00B40C99" w:rsidRDefault="00FC20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5F" w:rsidRPr="00B40C99" w:rsidRDefault="00FC20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C205F" w:rsidRPr="00B40C99" w:rsidRDefault="00FC20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9D" w:rsidRPr="00B40C99" w:rsidTr="001C5970">
        <w:tc>
          <w:tcPr>
            <w:tcW w:w="5341" w:type="dxa"/>
          </w:tcPr>
          <w:p w:rsidR="00385B9D" w:rsidRPr="00B40C99" w:rsidRDefault="00385B9D" w:rsidP="0038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Печорин и Максим </w:t>
            </w:r>
            <w:proofErr w:type="spellStart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Максимыч</w:t>
            </w:r>
            <w:proofErr w:type="spellEnd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рузья? Аргументируйте свое мнение</w:t>
            </w:r>
          </w:p>
          <w:p w:rsidR="00385B9D" w:rsidRPr="00B40C99" w:rsidRDefault="00385B9D" w:rsidP="0038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D" w:rsidRPr="00B40C99" w:rsidRDefault="00385B9D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85B9D" w:rsidRPr="00B40C99" w:rsidRDefault="00385B9D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B9" w:rsidRPr="00B40C99" w:rsidTr="001C5970">
        <w:tc>
          <w:tcPr>
            <w:tcW w:w="5341" w:type="dxa"/>
          </w:tcPr>
          <w:p w:rsidR="00751DB9" w:rsidRPr="00B40C99" w:rsidRDefault="00751DB9" w:rsidP="0038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 xml:space="preserve">Какая повесть произвела на вас более грустное впечатление, «Бэла» или «Максим  </w:t>
            </w:r>
            <w:proofErr w:type="spellStart"/>
            <w:r w:rsidRPr="00B40C99">
              <w:rPr>
                <w:rFonts w:ascii="Times New Roman" w:hAnsi="Times New Roman"/>
                <w:sz w:val="28"/>
                <w:szCs w:val="28"/>
              </w:rPr>
              <w:t>Максимыч</w:t>
            </w:r>
            <w:proofErr w:type="spellEnd"/>
            <w:r w:rsidRPr="00B40C99">
              <w:rPr>
                <w:rFonts w:ascii="Times New Roman" w:hAnsi="Times New Roman"/>
                <w:sz w:val="28"/>
                <w:szCs w:val="28"/>
              </w:rPr>
              <w:t>»?  Попробуйте объяснить причины этого.</w:t>
            </w:r>
          </w:p>
        </w:tc>
        <w:tc>
          <w:tcPr>
            <w:tcW w:w="5341" w:type="dxa"/>
          </w:tcPr>
          <w:p w:rsidR="00751DB9" w:rsidRPr="00B40C99" w:rsidRDefault="00751DB9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B9" w:rsidRPr="00B40C99" w:rsidTr="001C5970">
        <w:tc>
          <w:tcPr>
            <w:tcW w:w="5341" w:type="dxa"/>
          </w:tcPr>
          <w:p w:rsidR="00751DB9" w:rsidRPr="00B40C99" w:rsidRDefault="00CC519F" w:rsidP="00385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Что такое психологический портрет?</w:t>
            </w:r>
          </w:p>
          <w:p w:rsidR="00CC519F" w:rsidRPr="00B40C99" w:rsidRDefault="00CC519F" w:rsidP="00385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9F" w:rsidRPr="00B40C99" w:rsidRDefault="00CC519F" w:rsidP="00385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9F" w:rsidRPr="00B40C99" w:rsidRDefault="00CC519F" w:rsidP="00385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51DB9" w:rsidRPr="00B40C99" w:rsidRDefault="00751DB9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F" w:rsidRPr="00B40C99" w:rsidRDefault="00CC519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19F" w:rsidRPr="00B40C99" w:rsidTr="001C5970">
        <w:tc>
          <w:tcPr>
            <w:tcW w:w="5341" w:type="dxa"/>
          </w:tcPr>
          <w:p w:rsidR="00CC519F" w:rsidRPr="00B40C99" w:rsidRDefault="00CC519F" w:rsidP="00385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 xml:space="preserve">Прочитаем отрывок «Портрет Печорина». </w:t>
            </w:r>
          </w:p>
          <w:p w:rsidR="00CC519F" w:rsidRPr="00B40C99" w:rsidRDefault="00CC519F" w:rsidP="00CC51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-Какие особенности внешности показаны в портрете Печорина?</w:t>
            </w:r>
          </w:p>
          <w:p w:rsidR="00CC519F" w:rsidRPr="00B40C99" w:rsidRDefault="00CC519F" w:rsidP="00CC51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-Какие детали  позволяют проникнуть в душу героя, раскрыть его характер?</w:t>
            </w:r>
          </w:p>
          <w:p w:rsidR="00CC519F" w:rsidRPr="00B40C99" w:rsidRDefault="00CC519F" w:rsidP="00385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C519F" w:rsidRPr="00B40C99" w:rsidRDefault="00CC519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19F" w:rsidRPr="00B40C99" w:rsidRDefault="00CC519F" w:rsidP="00CC519F">
      <w:pPr>
        <w:pStyle w:val="a4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40C99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C519F" w:rsidRPr="00B40C99" w:rsidRDefault="00CC519F" w:rsidP="00CC519F">
      <w:pPr>
        <w:pStyle w:val="a4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40C99">
        <w:rPr>
          <w:rFonts w:ascii="Times New Roman" w:hAnsi="Times New Roman"/>
          <w:sz w:val="28"/>
          <w:szCs w:val="28"/>
        </w:rPr>
        <w:t xml:space="preserve"> Анализ портрета Печорина.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661"/>
        <w:gridCol w:w="2728"/>
      </w:tblGrid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66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Цитата</w:t>
            </w:r>
          </w:p>
        </w:tc>
        <w:tc>
          <w:tcPr>
            <w:tcW w:w="2728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 xml:space="preserve">Вывод о характере и </w:t>
            </w:r>
            <w:r w:rsidRPr="00B40C99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психологических особенностях</w:t>
            </w:r>
          </w:p>
        </w:tc>
      </w:tr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lastRenderedPageBreak/>
              <w:t>Рост, сложение:</w:t>
            </w:r>
          </w:p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CC519F" w:rsidRPr="00B40C99" w:rsidRDefault="00CC519F" w:rsidP="00CC519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Руки и пальцы:</w:t>
            </w:r>
          </w:p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366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9F" w:rsidRPr="00B40C99" w:rsidTr="00C75E87">
        <w:trPr>
          <w:trHeight w:val="748"/>
        </w:trPr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Походка</w:t>
            </w:r>
          </w:p>
        </w:tc>
        <w:tc>
          <w:tcPr>
            <w:tcW w:w="366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Стан</w:t>
            </w:r>
          </w:p>
        </w:tc>
        <w:tc>
          <w:tcPr>
            <w:tcW w:w="366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Волосы и кожа</w:t>
            </w:r>
          </w:p>
        </w:tc>
        <w:tc>
          <w:tcPr>
            <w:tcW w:w="3661" w:type="dxa"/>
          </w:tcPr>
          <w:p w:rsidR="00657E6D" w:rsidRPr="00B40C99" w:rsidRDefault="00657E6D" w:rsidP="00657E6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657E6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66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657E6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9F" w:rsidRPr="00B40C99" w:rsidTr="00C75E87">
        <w:tc>
          <w:tcPr>
            <w:tcW w:w="367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Глаза</w:t>
            </w:r>
          </w:p>
        </w:tc>
        <w:tc>
          <w:tcPr>
            <w:tcW w:w="3661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519F" w:rsidRPr="00B40C99" w:rsidRDefault="00CC519F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19F" w:rsidRPr="00B40C99" w:rsidRDefault="00CC519F" w:rsidP="00CC519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22"/>
        <w:gridCol w:w="4940"/>
      </w:tblGrid>
      <w:tr w:rsidR="00D46F07" w:rsidRPr="00B40C99" w:rsidTr="00B40C99">
        <w:tc>
          <w:tcPr>
            <w:tcW w:w="5022" w:type="dxa"/>
          </w:tcPr>
          <w:p w:rsidR="00D46F07" w:rsidRPr="00B40C99" w:rsidRDefault="00D46F07" w:rsidP="00CC519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4940" w:type="dxa"/>
          </w:tcPr>
          <w:p w:rsidR="00D46F07" w:rsidRPr="00B40C99" w:rsidRDefault="00D46F07" w:rsidP="00CC519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D46F07" w:rsidRPr="00B40C99" w:rsidTr="00B40C99">
        <w:tc>
          <w:tcPr>
            <w:tcW w:w="5022" w:type="dxa"/>
          </w:tcPr>
          <w:p w:rsidR="00D46F07" w:rsidRPr="00B40C99" w:rsidRDefault="00D46F07" w:rsidP="00D46F07">
            <w:pPr>
              <w:pStyle w:val="a4"/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Какой, по-вашему, должна была быть их встреча?</w:t>
            </w:r>
          </w:p>
          <w:p w:rsidR="00D46F07" w:rsidRPr="00B40C99" w:rsidRDefault="00D46F07" w:rsidP="00CC519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D46F07" w:rsidRPr="00B40C99" w:rsidRDefault="00D46F07" w:rsidP="00CC519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F07" w:rsidRPr="00DB3FC5" w:rsidRDefault="00D46F07" w:rsidP="00CC519F">
      <w:pPr>
        <w:pStyle w:val="a4"/>
        <w:spacing w:line="360" w:lineRule="auto"/>
        <w:rPr>
          <w:rFonts w:ascii="Times New Roman" w:hAnsi="Times New Roman"/>
          <w:strike/>
          <w:sz w:val="28"/>
          <w:szCs w:val="28"/>
        </w:rPr>
      </w:pPr>
    </w:p>
    <w:p w:rsidR="00D46F07" w:rsidRPr="00B40C99" w:rsidRDefault="00D46F07" w:rsidP="00CC519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46F07" w:rsidRPr="00B40C99" w:rsidRDefault="00D46F07" w:rsidP="00D46F0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B40C99">
        <w:rPr>
          <w:rFonts w:ascii="Times New Roman" w:hAnsi="Times New Roman"/>
          <w:sz w:val="28"/>
          <w:szCs w:val="28"/>
        </w:rPr>
        <w:t xml:space="preserve">Какими средствами рисует автор равнодушие   Печорина и взволнованность Максима </w:t>
      </w:r>
      <w:proofErr w:type="spellStart"/>
      <w:r w:rsidRPr="00B40C99">
        <w:rPr>
          <w:rFonts w:ascii="Times New Roman" w:hAnsi="Times New Roman"/>
          <w:sz w:val="28"/>
          <w:szCs w:val="28"/>
        </w:rPr>
        <w:t>Максимыча</w:t>
      </w:r>
      <w:proofErr w:type="spellEnd"/>
      <w:r w:rsidRPr="00B40C99">
        <w:rPr>
          <w:rFonts w:ascii="Times New Roman" w:hAnsi="Times New Roman"/>
          <w:sz w:val="28"/>
          <w:szCs w:val="28"/>
        </w:rPr>
        <w:t xml:space="preserve">? </w:t>
      </w:r>
    </w:p>
    <w:p w:rsidR="00D46F07" w:rsidRPr="00B40C99" w:rsidRDefault="00D46F07" w:rsidP="00D46F0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242"/>
        <w:gridCol w:w="3365"/>
      </w:tblGrid>
      <w:tr w:rsidR="00D46F07" w:rsidRPr="00B40C99" w:rsidTr="00C75E87">
        <w:trPr>
          <w:trHeight w:val="646"/>
        </w:trPr>
        <w:tc>
          <w:tcPr>
            <w:tcW w:w="3093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Печорин</w:t>
            </w:r>
          </w:p>
        </w:tc>
        <w:tc>
          <w:tcPr>
            <w:tcW w:w="3365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  <w:proofErr w:type="spellStart"/>
            <w:r w:rsidRPr="00B40C99">
              <w:rPr>
                <w:rFonts w:ascii="Times New Roman" w:hAnsi="Times New Roman"/>
                <w:sz w:val="28"/>
                <w:szCs w:val="28"/>
              </w:rPr>
              <w:t>Максимыч</w:t>
            </w:r>
            <w:proofErr w:type="spellEnd"/>
          </w:p>
        </w:tc>
      </w:tr>
      <w:tr w:rsidR="00D46F07" w:rsidRPr="00B40C99" w:rsidTr="00C75E87">
        <w:tc>
          <w:tcPr>
            <w:tcW w:w="3093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Лексические средства</w:t>
            </w:r>
          </w:p>
        </w:tc>
        <w:tc>
          <w:tcPr>
            <w:tcW w:w="3242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F07" w:rsidRPr="00B40C99" w:rsidTr="00C75E87">
        <w:tc>
          <w:tcPr>
            <w:tcW w:w="3093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3242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F07" w:rsidRPr="00B40C99" w:rsidTr="00C75E87">
        <w:tc>
          <w:tcPr>
            <w:tcW w:w="3093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Поведение</w:t>
            </w:r>
          </w:p>
        </w:tc>
        <w:tc>
          <w:tcPr>
            <w:tcW w:w="3242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F07" w:rsidRPr="00B40C99" w:rsidTr="00C75E87">
        <w:tc>
          <w:tcPr>
            <w:tcW w:w="3093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lastRenderedPageBreak/>
              <w:t>Речь</w:t>
            </w:r>
          </w:p>
        </w:tc>
        <w:tc>
          <w:tcPr>
            <w:tcW w:w="3242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F07" w:rsidRPr="00B40C99" w:rsidTr="00C75E87">
        <w:tc>
          <w:tcPr>
            <w:tcW w:w="3093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>Темы для разговора</w:t>
            </w:r>
          </w:p>
        </w:tc>
        <w:tc>
          <w:tcPr>
            <w:tcW w:w="3242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D46F07" w:rsidRPr="00B40C99" w:rsidRDefault="00D46F07" w:rsidP="00C75E8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F07" w:rsidRPr="00B40C99" w:rsidRDefault="00D46F07" w:rsidP="00CC519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2325F" w:rsidRPr="00B40C99" w:rsidTr="00C2325F"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2325F" w:rsidRPr="00B40C99" w:rsidTr="00C2325F"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Что раскрывает фраза «Максим </w:t>
            </w:r>
            <w:proofErr w:type="spellStart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Максимыч</w:t>
            </w:r>
            <w:proofErr w:type="spellEnd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 «остолбенел»?</w:t>
            </w:r>
          </w:p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5F" w:rsidRPr="00B40C99" w:rsidTr="00C2325F"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Печорина «эгоисто</w:t>
            </w:r>
            <w:r w:rsidR="00B40C99">
              <w:rPr>
                <w:rFonts w:ascii="Times New Roman" w:hAnsi="Times New Roman" w:cs="Times New Roman"/>
                <w:sz w:val="28"/>
                <w:szCs w:val="28"/>
              </w:rPr>
              <w:t>м». Согласны ли вы с ее мнением</w:t>
            </w: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4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C99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5F" w:rsidRPr="00B40C99" w:rsidTr="00C2325F">
        <w:tc>
          <w:tcPr>
            <w:tcW w:w="5341" w:type="dxa"/>
          </w:tcPr>
          <w:p w:rsidR="00C2325F" w:rsidRPr="00B40C99" w:rsidRDefault="00C2325F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 xml:space="preserve">Как реагирует  Максим </w:t>
            </w:r>
            <w:proofErr w:type="spellStart"/>
            <w:r w:rsidRPr="00B40C99">
              <w:rPr>
                <w:rFonts w:ascii="Times New Roman" w:hAnsi="Times New Roman"/>
                <w:sz w:val="28"/>
                <w:szCs w:val="28"/>
              </w:rPr>
              <w:t>Максимыч</w:t>
            </w:r>
            <w:proofErr w:type="spellEnd"/>
            <w:r w:rsidRPr="00B40C99">
              <w:rPr>
                <w:rFonts w:ascii="Times New Roman" w:hAnsi="Times New Roman"/>
                <w:sz w:val="28"/>
                <w:szCs w:val="28"/>
              </w:rPr>
              <w:t xml:space="preserve"> на отказ Печорина  остаться всего на два часа? Какие детали показывают его состояние?</w:t>
            </w:r>
          </w:p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5F" w:rsidRPr="00B40C99" w:rsidTr="00C2325F">
        <w:tc>
          <w:tcPr>
            <w:tcW w:w="5341" w:type="dxa"/>
          </w:tcPr>
          <w:p w:rsidR="00C2325F" w:rsidRPr="00B40C99" w:rsidRDefault="00C2325F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 xml:space="preserve">Ребята, перед вами иллюстрация Н. Н. Дубовского к роману. Прочитайте фрагмент текста, соответствующий ему.  Что он передает? </w:t>
            </w:r>
          </w:p>
          <w:p w:rsidR="00C2325F" w:rsidRPr="00B40C99" w:rsidRDefault="00C2325F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5F" w:rsidRPr="00B40C99" w:rsidTr="00C2325F">
        <w:tc>
          <w:tcPr>
            <w:tcW w:w="5341" w:type="dxa"/>
          </w:tcPr>
          <w:p w:rsidR="00C2325F" w:rsidRPr="00B40C99" w:rsidRDefault="00C2325F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0C99">
              <w:rPr>
                <w:rFonts w:ascii="Times New Roman" w:hAnsi="Times New Roman"/>
                <w:sz w:val="28"/>
                <w:szCs w:val="28"/>
              </w:rPr>
              <w:t xml:space="preserve">И все-таки кого нам больше жаль – Максима </w:t>
            </w:r>
            <w:proofErr w:type="spellStart"/>
            <w:r w:rsidRPr="00B40C99">
              <w:rPr>
                <w:rFonts w:ascii="Times New Roman" w:hAnsi="Times New Roman"/>
                <w:sz w:val="28"/>
                <w:szCs w:val="28"/>
              </w:rPr>
              <w:t>Максимыча</w:t>
            </w:r>
            <w:proofErr w:type="spellEnd"/>
            <w:r w:rsidRPr="00B40C99">
              <w:rPr>
                <w:rFonts w:ascii="Times New Roman" w:hAnsi="Times New Roman"/>
                <w:sz w:val="28"/>
                <w:szCs w:val="28"/>
              </w:rPr>
              <w:t xml:space="preserve"> или Печорина? Почему?</w:t>
            </w:r>
          </w:p>
          <w:p w:rsidR="00C2325F" w:rsidRPr="00B40C99" w:rsidRDefault="00C2325F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5F" w:rsidRPr="00B40C99" w:rsidTr="00C2325F">
        <w:tc>
          <w:tcPr>
            <w:tcW w:w="5341" w:type="dxa"/>
          </w:tcPr>
          <w:p w:rsidR="00C2325F" w:rsidRDefault="00B40C99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Составьте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C99" w:rsidRDefault="00B40C99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Печорин</w:t>
            </w:r>
          </w:p>
          <w:p w:rsidR="00B40C99" w:rsidRDefault="00B40C99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C99" w:rsidRPr="00B40C99" w:rsidRDefault="00B40C99" w:rsidP="00C232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Максимыч</w:t>
            </w:r>
            <w:proofErr w:type="spellEnd"/>
          </w:p>
        </w:tc>
        <w:tc>
          <w:tcPr>
            <w:tcW w:w="5341" w:type="dxa"/>
          </w:tcPr>
          <w:p w:rsidR="00C2325F" w:rsidRPr="00B40C99" w:rsidRDefault="00C2325F" w:rsidP="001C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970" w:rsidRPr="00B40C99" w:rsidRDefault="001C5970" w:rsidP="001C5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5970" w:rsidRPr="00B40C99" w:rsidSect="001C5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970"/>
    <w:rsid w:val="001531B1"/>
    <w:rsid w:val="001C5970"/>
    <w:rsid w:val="00335FB1"/>
    <w:rsid w:val="00385B9D"/>
    <w:rsid w:val="00400D75"/>
    <w:rsid w:val="00481AB1"/>
    <w:rsid w:val="0057510C"/>
    <w:rsid w:val="00657E6D"/>
    <w:rsid w:val="00751DB9"/>
    <w:rsid w:val="009D2FE2"/>
    <w:rsid w:val="00B40C99"/>
    <w:rsid w:val="00C2325F"/>
    <w:rsid w:val="00CC519F"/>
    <w:rsid w:val="00D3600C"/>
    <w:rsid w:val="00D46F07"/>
    <w:rsid w:val="00DB3FC5"/>
    <w:rsid w:val="00E26E59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19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</cp:lastModifiedBy>
  <cp:revision>7</cp:revision>
  <cp:lastPrinted>2016-03-10T11:24:00Z</cp:lastPrinted>
  <dcterms:created xsi:type="dcterms:W3CDTF">2016-02-11T15:35:00Z</dcterms:created>
  <dcterms:modified xsi:type="dcterms:W3CDTF">2016-03-10T11:39:00Z</dcterms:modified>
</cp:coreProperties>
</file>